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F7D7" w14:textId="77777777" w:rsidR="00FD236B" w:rsidRDefault="00FD236B" w:rsidP="00FD236B">
      <w:pPr>
        <w:rPr>
          <w:rFonts w:asciiTheme="minorEastAsia" w:hAnsiTheme="minorEastAsia"/>
          <w:szCs w:val="21"/>
        </w:rPr>
      </w:pPr>
      <w:bookmarkStart w:id="0" w:name="_Toc513742065"/>
      <w:bookmarkStart w:id="1" w:name="_GoBack"/>
      <w:r>
        <w:rPr>
          <w:rFonts w:asciiTheme="minorEastAsia" w:hAnsiTheme="minorEastAsia" w:hint="eastAsia"/>
          <w:szCs w:val="21"/>
        </w:rPr>
        <w:t>別紙2　エントリーシート</w:t>
      </w:r>
    </w:p>
    <w:bookmarkEnd w:id="1"/>
    <w:p w14:paraId="5A55E299" w14:textId="77777777" w:rsidR="00FD236B" w:rsidRPr="00FD236B" w:rsidRDefault="00FD236B" w:rsidP="00FD236B">
      <w:pPr>
        <w:widowControl/>
        <w:jc w:val="left"/>
      </w:pPr>
    </w:p>
    <w:p w14:paraId="2BE2EC36" w14:textId="77777777" w:rsidR="00FD236B" w:rsidRPr="00FD236B" w:rsidRDefault="00FD236B" w:rsidP="00FD236B">
      <w:pPr>
        <w:jc w:val="center"/>
        <w:rPr>
          <w:rFonts w:asciiTheme="majorEastAsia" w:eastAsiaTheme="majorEastAsia" w:hAnsiTheme="majorEastAsia"/>
          <w:sz w:val="22"/>
        </w:rPr>
      </w:pPr>
      <w:r w:rsidRPr="00FD236B">
        <w:rPr>
          <w:rFonts w:asciiTheme="majorEastAsia" w:eastAsiaTheme="majorEastAsia" w:hAnsiTheme="majorEastAsia" w:hint="eastAsia"/>
          <w:sz w:val="22"/>
        </w:rPr>
        <w:t>中山投棄場の跡地利用に関するサウンディング型市場調査</w:t>
      </w:r>
    </w:p>
    <w:p w14:paraId="3B8CAB49" w14:textId="77777777" w:rsidR="00FD236B" w:rsidRPr="00FD236B" w:rsidRDefault="00FD236B" w:rsidP="00FD236B">
      <w:pPr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エントリーシート</w:t>
      </w:r>
    </w:p>
    <w:p w14:paraId="1E93D6EE" w14:textId="77777777" w:rsidR="00FD236B" w:rsidRDefault="00FD236B" w:rsidP="00FD236B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3084"/>
        <w:gridCol w:w="4812"/>
      </w:tblGrid>
      <w:tr w:rsidR="001F37D5" w14:paraId="31F40402" w14:textId="77777777" w:rsidTr="007C71A1">
        <w:trPr>
          <w:trHeight w:val="652"/>
        </w:trPr>
        <w:tc>
          <w:tcPr>
            <w:tcW w:w="582" w:type="dxa"/>
            <w:vMerge w:val="restart"/>
            <w:textDirection w:val="tbRlV"/>
            <w:vAlign w:val="center"/>
          </w:tcPr>
          <w:p w14:paraId="28A91FE9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9A5C5B">
              <w:rPr>
                <w:rFonts w:asciiTheme="majorEastAsia" w:eastAsiaTheme="majorEastAsia" w:hAnsiTheme="majorEastAsia" w:hint="eastAsia"/>
                <w:spacing w:val="20"/>
                <w:sz w:val="22"/>
              </w:rPr>
              <w:t>参加申込者</w:t>
            </w:r>
          </w:p>
        </w:tc>
        <w:tc>
          <w:tcPr>
            <w:tcW w:w="3666" w:type="dxa"/>
            <w:gridSpan w:val="2"/>
            <w:vAlign w:val="center"/>
          </w:tcPr>
          <w:p w14:paraId="7B39F100" w14:textId="77777777" w:rsidR="001F37D5" w:rsidRPr="00E93EB2" w:rsidRDefault="001F37D5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14:paraId="78DF9883" w14:textId="77777777" w:rsidR="001F37D5" w:rsidRPr="00902AE9" w:rsidRDefault="001F37D5" w:rsidP="00E93EB2">
            <w:pPr>
              <w:widowControl/>
              <w:rPr>
                <w:rFonts w:asciiTheme="minorEastAsia" w:hAnsiTheme="minorEastAsia"/>
                <w:szCs w:val="21"/>
              </w:rPr>
            </w:pPr>
            <w:r w:rsidRPr="00902AE9">
              <w:rPr>
                <w:rFonts w:asciiTheme="minorEastAsia" w:hAnsiTheme="minorEastAsia" w:hint="eastAsia"/>
                <w:szCs w:val="21"/>
              </w:rPr>
              <w:t>（グループの場合はグループ名称）</w:t>
            </w:r>
          </w:p>
        </w:tc>
        <w:tc>
          <w:tcPr>
            <w:tcW w:w="4812" w:type="dxa"/>
            <w:vAlign w:val="center"/>
          </w:tcPr>
          <w:p w14:paraId="34EAE22F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55F" w14:paraId="21EEFB2B" w14:textId="77777777" w:rsidTr="007C71A1">
        <w:trPr>
          <w:trHeight w:val="692"/>
        </w:trPr>
        <w:tc>
          <w:tcPr>
            <w:tcW w:w="582" w:type="dxa"/>
            <w:vMerge/>
            <w:textDirection w:val="tbRlV"/>
            <w:vAlign w:val="center"/>
          </w:tcPr>
          <w:p w14:paraId="794A9FE2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EE4952A" w14:textId="77777777" w:rsidR="001F37D5" w:rsidRPr="00E93EB2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グループの場合</w:t>
            </w:r>
          </w:p>
        </w:tc>
        <w:tc>
          <w:tcPr>
            <w:tcW w:w="3084" w:type="dxa"/>
            <w:vAlign w:val="center"/>
          </w:tcPr>
          <w:p w14:paraId="623B5408" w14:textId="77777777" w:rsidR="001F37D5" w:rsidRPr="00E93EB2" w:rsidRDefault="001F37D5" w:rsidP="00E93EB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代表者の名称</w:t>
            </w:r>
          </w:p>
        </w:tc>
        <w:tc>
          <w:tcPr>
            <w:tcW w:w="4812" w:type="dxa"/>
            <w:vAlign w:val="center"/>
          </w:tcPr>
          <w:p w14:paraId="1913A6B4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55F" w14:paraId="51A9C86A" w14:textId="77777777" w:rsidTr="007C71A1">
        <w:trPr>
          <w:trHeight w:val="1353"/>
        </w:trPr>
        <w:tc>
          <w:tcPr>
            <w:tcW w:w="582" w:type="dxa"/>
            <w:vMerge/>
            <w:textDirection w:val="tbRlV"/>
            <w:vAlign w:val="center"/>
          </w:tcPr>
          <w:p w14:paraId="682667CD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246912BE" w14:textId="77777777" w:rsidR="001F37D5" w:rsidRPr="00E93EB2" w:rsidRDefault="001F37D5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6E00D2BF" w14:textId="77777777" w:rsidR="001F37D5" w:rsidRPr="00E93EB2" w:rsidRDefault="001F37D5" w:rsidP="00E93EB2">
            <w:pPr>
              <w:widowControl/>
              <w:spacing w:after="120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構成者の名称</w:t>
            </w:r>
          </w:p>
          <w:p w14:paraId="30A1CD6B" w14:textId="77777777" w:rsidR="001F37D5" w:rsidRPr="00902AE9" w:rsidRDefault="001F37D5" w:rsidP="00325139">
            <w:pPr>
              <w:widowControl/>
              <w:spacing w:line="240" w:lineRule="exact"/>
              <w:ind w:left="528" w:hanging="318"/>
              <w:rPr>
                <w:rFonts w:asciiTheme="minorEastAsia" w:hAnsiTheme="minorEastAsia"/>
                <w:szCs w:val="21"/>
              </w:rPr>
            </w:pPr>
            <w:r w:rsidRPr="00902AE9">
              <w:rPr>
                <w:rFonts w:asciiTheme="minorEastAsia" w:hAnsiTheme="minorEastAsia" w:hint="eastAsia"/>
                <w:szCs w:val="21"/>
              </w:rPr>
              <w:t>※ 構成者欄が不足する場合は、本書を加工または別紙を使用してください。</w:t>
            </w:r>
          </w:p>
        </w:tc>
        <w:tc>
          <w:tcPr>
            <w:tcW w:w="4812" w:type="dxa"/>
            <w:vAlign w:val="center"/>
          </w:tcPr>
          <w:p w14:paraId="4A52483A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7D5" w14:paraId="2ACC90D3" w14:textId="77777777" w:rsidTr="007C71A1">
        <w:trPr>
          <w:trHeight w:val="532"/>
        </w:trPr>
        <w:tc>
          <w:tcPr>
            <w:tcW w:w="582" w:type="dxa"/>
            <w:vMerge w:val="restart"/>
            <w:textDirection w:val="tbRlV"/>
            <w:vAlign w:val="center"/>
          </w:tcPr>
          <w:p w14:paraId="797A6132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9A5C5B">
              <w:rPr>
                <w:rFonts w:asciiTheme="majorEastAsia" w:eastAsiaTheme="majorEastAsia" w:hAnsiTheme="majorEastAsia" w:hint="eastAsia"/>
                <w:spacing w:val="20"/>
                <w:sz w:val="22"/>
              </w:rPr>
              <w:t>担当者連絡先</w:t>
            </w:r>
          </w:p>
        </w:tc>
        <w:tc>
          <w:tcPr>
            <w:tcW w:w="3666" w:type="dxa"/>
            <w:gridSpan w:val="2"/>
            <w:vAlign w:val="center"/>
          </w:tcPr>
          <w:p w14:paraId="66EFC16F" w14:textId="77777777" w:rsidR="001F37D5" w:rsidRPr="00E93EB2" w:rsidRDefault="001F37D5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812" w:type="dxa"/>
            <w:vAlign w:val="center"/>
          </w:tcPr>
          <w:p w14:paraId="16DCAC59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7D5" w14:paraId="32DF80F0" w14:textId="77777777" w:rsidTr="007C71A1">
        <w:trPr>
          <w:trHeight w:val="729"/>
        </w:trPr>
        <w:tc>
          <w:tcPr>
            <w:tcW w:w="582" w:type="dxa"/>
            <w:vMerge/>
            <w:textDirection w:val="tbRlV"/>
            <w:vAlign w:val="center"/>
          </w:tcPr>
          <w:p w14:paraId="04DCB4DD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3666" w:type="dxa"/>
            <w:gridSpan w:val="2"/>
            <w:vAlign w:val="center"/>
          </w:tcPr>
          <w:p w14:paraId="22133D55" w14:textId="77777777" w:rsidR="001F37D5" w:rsidRPr="00E93EB2" w:rsidRDefault="001F37D5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団体名、部署名</w:t>
            </w:r>
          </w:p>
        </w:tc>
        <w:tc>
          <w:tcPr>
            <w:tcW w:w="4812" w:type="dxa"/>
            <w:vAlign w:val="center"/>
          </w:tcPr>
          <w:p w14:paraId="57249E73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7D5" w14:paraId="7CE087E3" w14:textId="77777777" w:rsidTr="007C71A1">
        <w:trPr>
          <w:trHeight w:val="532"/>
        </w:trPr>
        <w:tc>
          <w:tcPr>
            <w:tcW w:w="582" w:type="dxa"/>
            <w:vMerge/>
            <w:textDirection w:val="tbRlV"/>
            <w:vAlign w:val="center"/>
          </w:tcPr>
          <w:p w14:paraId="436244E3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3666" w:type="dxa"/>
            <w:gridSpan w:val="2"/>
            <w:vAlign w:val="center"/>
          </w:tcPr>
          <w:p w14:paraId="2BF9A02B" w14:textId="77777777" w:rsidR="001F37D5" w:rsidRPr="00E93EB2" w:rsidRDefault="001F37D5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812" w:type="dxa"/>
            <w:vAlign w:val="center"/>
          </w:tcPr>
          <w:p w14:paraId="22825416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37D5" w14:paraId="48DCF854" w14:textId="77777777" w:rsidTr="007C71A1">
        <w:trPr>
          <w:trHeight w:val="533"/>
        </w:trPr>
        <w:tc>
          <w:tcPr>
            <w:tcW w:w="582" w:type="dxa"/>
            <w:vMerge/>
            <w:textDirection w:val="tbRlV"/>
            <w:vAlign w:val="center"/>
          </w:tcPr>
          <w:p w14:paraId="4CC9FCA3" w14:textId="77777777" w:rsidR="001F37D5" w:rsidRPr="009A5C5B" w:rsidRDefault="001F37D5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3666" w:type="dxa"/>
            <w:gridSpan w:val="2"/>
            <w:vAlign w:val="center"/>
          </w:tcPr>
          <w:p w14:paraId="7BEDC5B7" w14:textId="77777777" w:rsidR="001F37D5" w:rsidRPr="00E93EB2" w:rsidRDefault="001F37D5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E-mailアドレス</w:t>
            </w:r>
          </w:p>
        </w:tc>
        <w:tc>
          <w:tcPr>
            <w:tcW w:w="4812" w:type="dxa"/>
            <w:vAlign w:val="center"/>
          </w:tcPr>
          <w:p w14:paraId="6BC6E8C7" w14:textId="77777777" w:rsidR="001F37D5" w:rsidRPr="00E93EB2" w:rsidRDefault="001F37D5" w:rsidP="007C71A1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3EB2" w14:paraId="3EACB953" w14:textId="77777777" w:rsidTr="0052655F">
        <w:trPr>
          <w:trHeight w:val="533"/>
        </w:trPr>
        <w:tc>
          <w:tcPr>
            <w:tcW w:w="582" w:type="dxa"/>
            <w:vMerge w:val="restart"/>
            <w:textDirection w:val="tbRlV"/>
            <w:vAlign w:val="center"/>
          </w:tcPr>
          <w:p w14:paraId="602F86DB" w14:textId="77777777" w:rsidR="00E93EB2" w:rsidRPr="009A5C5B" w:rsidRDefault="00E93EB2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9A5C5B">
              <w:rPr>
                <w:rFonts w:asciiTheme="majorEastAsia" w:eastAsiaTheme="majorEastAsia" w:hAnsiTheme="majorEastAsia" w:hint="eastAsia"/>
                <w:spacing w:val="20"/>
                <w:sz w:val="22"/>
              </w:rPr>
              <w:t>サウンディング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A555F52" w14:textId="77777777" w:rsidR="00E93EB2" w:rsidRPr="009A5C5B" w:rsidRDefault="00E93EB2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9A5C5B">
              <w:rPr>
                <w:rFonts w:asciiTheme="majorEastAsia" w:eastAsiaTheme="majorEastAsia" w:hAnsiTheme="majorEastAsia" w:hint="eastAsia"/>
                <w:spacing w:val="20"/>
                <w:sz w:val="22"/>
              </w:rPr>
              <w:t>希望日時</w:t>
            </w:r>
          </w:p>
        </w:tc>
        <w:tc>
          <w:tcPr>
            <w:tcW w:w="7896" w:type="dxa"/>
            <w:gridSpan w:val="2"/>
            <w:tcBorders>
              <w:bottom w:val="single" w:sz="4" w:space="0" w:color="auto"/>
            </w:tcBorders>
            <w:vAlign w:val="center"/>
          </w:tcPr>
          <w:p w14:paraId="58368582" w14:textId="77777777" w:rsidR="00E93EB2" w:rsidRPr="00E93EB2" w:rsidRDefault="00E93EB2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第1希望：　</w:t>
            </w:r>
            <w:r w:rsidR="0052655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="0052655F">
              <w:rPr>
                <w:rFonts w:asciiTheme="majorEastAsia" w:eastAsiaTheme="majorEastAsia" w:hAnsiTheme="major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月</w:t>
            </w:r>
            <w:r w:rsidR="0052655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日（　　）　　　時　　</w:t>
            </w:r>
            <w:r w:rsidR="0052655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分　～　　　</w:t>
            </w:r>
            <w:r w:rsidR="0052655F"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時　　</w:t>
            </w:r>
            <w:r w:rsidR="0052655F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="0052655F"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分</w:t>
            </w:r>
          </w:p>
        </w:tc>
      </w:tr>
      <w:tr w:rsidR="00E93EB2" w14:paraId="4C310669" w14:textId="77777777" w:rsidTr="0052655F">
        <w:trPr>
          <w:trHeight w:val="568"/>
        </w:trPr>
        <w:tc>
          <w:tcPr>
            <w:tcW w:w="582" w:type="dxa"/>
            <w:vMerge/>
            <w:vAlign w:val="center"/>
          </w:tcPr>
          <w:p w14:paraId="034E6A9D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725CCB1F" w14:textId="77777777" w:rsidR="00E93EB2" w:rsidRPr="009A5C5B" w:rsidRDefault="00E93EB2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  <w:lang w:eastAsia="zh-TW"/>
              </w:rPr>
            </w:pPr>
          </w:p>
        </w:tc>
        <w:tc>
          <w:tcPr>
            <w:tcW w:w="7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9460B" w14:textId="77777777" w:rsidR="00E93EB2" w:rsidRPr="00E93EB2" w:rsidRDefault="0052655F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第</w:t>
            </w:r>
            <w:r>
              <w:rPr>
                <w:rFonts w:asciiTheme="majorEastAsia" w:eastAsiaTheme="majorEastAsia" w:hAnsiTheme="majorEastAsia"/>
                <w:sz w:val="22"/>
                <w:lang w:eastAsia="zh-TW"/>
              </w:rPr>
              <w:t>2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希望：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日（　　）　　　時　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分　～　　　時　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分</w:t>
            </w:r>
          </w:p>
        </w:tc>
      </w:tr>
      <w:tr w:rsidR="00E93EB2" w14:paraId="3B17D5A5" w14:textId="77777777" w:rsidTr="0052655F">
        <w:trPr>
          <w:trHeight w:val="549"/>
        </w:trPr>
        <w:tc>
          <w:tcPr>
            <w:tcW w:w="582" w:type="dxa"/>
            <w:vMerge/>
            <w:vAlign w:val="center"/>
          </w:tcPr>
          <w:p w14:paraId="0FCFD213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32BAD3E8" w14:textId="77777777" w:rsidR="00E93EB2" w:rsidRPr="009A5C5B" w:rsidRDefault="00E93EB2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  <w:lang w:eastAsia="zh-TW"/>
              </w:rPr>
            </w:pPr>
          </w:p>
        </w:tc>
        <w:tc>
          <w:tcPr>
            <w:tcW w:w="7896" w:type="dxa"/>
            <w:gridSpan w:val="2"/>
            <w:tcBorders>
              <w:top w:val="single" w:sz="4" w:space="0" w:color="auto"/>
            </w:tcBorders>
            <w:vAlign w:val="center"/>
          </w:tcPr>
          <w:p w14:paraId="44603D2E" w14:textId="77777777" w:rsidR="00E93EB2" w:rsidRPr="00E93EB2" w:rsidRDefault="0052655F" w:rsidP="0052655F">
            <w:pPr>
              <w:widowControl/>
              <w:ind w:firstLine="110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第</w:t>
            </w:r>
            <w:r>
              <w:rPr>
                <w:rFonts w:asciiTheme="majorEastAsia" w:eastAsiaTheme="majorEastAsia" w:hAnsiTheme="majorEastAsia"/>
                <w:sz w:val="22"/>
                <w:lang w:eastAsia="zh-TW"/>
              </w:rPr>
              <w:t>3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希望：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日（　　）　　　時　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分　～　　　時　　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 </w:t>
            </w:r>
            <w:r w:rsidRPr="00E93EB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分</w:t>
            </w:r>
          </w:p>
        </w:tc>
      </w:tr>
      <w:tr w:rsidR="00E93EB2" w14:paraId="37E947C6" w14:textId="77777777" w:rsidTr="009A5C5B">
        <w:trPr>
          <w:trHeight w:val="165"/>
        </w:trPr>
        <w:tc>
          <w:tcPr>
            <w:tcW w:w="582" w:type="dxa"/>
            <w:vMerge/>
            <w:vAlign w:val="center"/>
          </w:tcPr>
          <w:p w14:paraId="1C6BDCCE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10297B6" w14:textId="77777777" w:rsidR="00E93EB2" w:rsidRPr="009A5C5B" w:rsidRDefault="00E93EB2" w:rsidP="0052655F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9A5C5B">
              <w:rPr>
                <w:rFonts w:asciiTheme="majorEastAsia" w:eastAsiaTheme="majorEastAsia" w:hAnsiTheme="majorEastAsia" w:hint="eastAsia"/>
                <w:spacing w:val="20"/>
                <w:sz w:val="22"/>
              </w:rPr>
              <w:t>参加予定者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0B8308E5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3CF902B2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93EB2">
              <w:rPr>
                <w:rFonts w:asciiTheme="majorEastAsia" w:eastAsiaTheme="majorEastAsia" w:hAnsiTheme="majorEastAsia" w:hint="eastAsia"/>
                <w:sz w:val="22"/>
              </w:rPr>
              <w:t>団体名、部署・役職名</w:t>
            </w:r>
          </w:p>
        </w:tc>
      </w:tr>
      <w:tr w:rsidR="00E93EB2" w14:paraId="7318C25A" w14:textId="77777777" w:rsidTr="009A5C5B">
        <w:trPr>
          <w:trHeight w:val="546"/>
        </w:trPr>
        <w:tc>
          <w:tcPr>
            <w:tcW w:w="582" w:type="dxa"/>
            <w:vMerge/>
            <w:vAlign w:val="center"/>
          </w:tcPr>
          <w:p w14:paraId="0B7339FE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5E848E8D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DA9CA" w14:textId="77777777" w:rsidR="00E93EB2" w:rsidRPr="00E93EB2" w:rsidRDefault="00E93EB2" w:rsidP="0052655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79CF" w14:textId="77777777" w:rsidR="00E93EB2" w:rsidRPr="00E93EB2" w:rsidRDefault="00E93EB2" w:rsidP="0052655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3EB2" w14:paraId="182E8CC0" w14:textId="77777777" w:rsidTr="009A5C5B">
        <w:trPr>
          <w:trHeight w:val="554"/>
        </w:trPr>
        <w:tc>
          <w:tcPr>
            <w:tcW w:w="582" w:type="dxa"/>
            <w:vMerge/>
            <w:vAlign w:val="center"/>
          </w:tcPr>
          <w:p w14:paraId="17E4F3D4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456ACCAE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FFAF" w14:textId="77777777" w:rsidR="00E93EB2" w:rsidRPr="00E93EB2" w:rsidRDefault="00E93EB2" w:rsidP="0052655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B98F" w14:textId="77777777" w:rsidR="00E93EB2" w:rsidRPr="00E93EB2" w:rsidRDefault="00E93EB2" w:rsidP="0052655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93EB2" w14:paraId="3C6E5EF5" w14:textId="77777777" w:rsidTr="009A5C5B">
        <w:trPr>
          <w:trHeight w:val="540"/>
        </w:trPr>
        <w:tc>
          <w:tcPr>
            <w:tcW w:w="582" w:type="dxa"/>
            <w:vMerge/>
            <w:vAlign w:val="center"/>
          </w:tcPr>
          <w:p w14:paraId="4CDA6782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71C1C42F" w14:textId="77777777" w:rsidR="00E93EB2" w:rsidRPr="00E93EB2" w:rsidRDefault="00E93EB2" w:rsidP="00E93EB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319036BC" w14:textId="77777777" w:rsidR="00E93EB2" w:rsidRPr="00E93EB2" w:rsidRDefault="00E93EB2" w:rsidP="0052655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14:paraId="0490A749" w14:textId="77777777" w:rsidR="00E93EB2" w:rsidRPr="00E93EB2" w:rsidRDefault="00E93EB2" w:rsidP="0052655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DA2C2" w14:textId="77777777" w:rsidR="00903D90" w:rsidRDefault="00903D90" w:rsidP="00FD236B">
      <w:pPr>
        <w:widowControl/>
        <w:jc w:val="left"/>
        <w:rPr>
          <w:sz w:val="22"/>
        </w:rPr>
      </w:pPr>
    </w:p>
    <w:p w14:paraId="6499F0CC" w14:textId="64724AE6" w:rsidR="002D3E31" w:rsidRPr="007E4A77" w:rsidRDefault="00BE58A7" w:rsidP="00BE58A7">
      <w:pPr>
        <w:pStyle w:val="a9"/>
        <w:widowControl/>
        <w:numPr>
          <w:ilvl w:val="0"/>
          <w:numId w:val="5"/>
        </w:numPr>
        <w:ind w:leftChars="0"/>
        <w:jc w:val="left"/>
        <w:rPr>
          <w:color w:val="000000" w:themeColor="text1"/>
          <w:szCs w:val="21"/>
        </w:rPr>
      </w:pPr>
      <w:r w:rsidRPr="00BE58A7">
        <w:rPr>
          <w:rFonts w:hint="eastAsia"/>
          <w:szCs w:val="21"/>
        </w:rPr>
        <w:t>サウンディング</w:t>
      </w:r>
      <w:r w:rsidR="00F517F8">
        <w:rPr>
          <w:rFonts w:hint="eastAsia"/>
          <w:szCs w:val="21"/>
        </w:rPr>
        <w:t>の実施期</w:t>
      </w:r>
      <w:r w:rsidR="00F517F8" w:rsidRPr="007E4A77">
        <w:rPr>
          <w:rFonts w:hint="eastAsia"/>
          <w:color w:val="000000" w:themeColor="text1"/>
          <w:szCs w:val="21"/>
        </w:rPr>
        <w:t>間</w:t>
      </w:r>
      <w:r w:rsidRPr="007E4A77">
        <w:rPr>
          <w:rFonts w:hint="eastAsia"/>
          <w:color w:val="000000" w:themeColor="text1"/>
          <w:szCs w:val="21"/>
        </w:rPr>
        <w:t>は、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7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10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30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日(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木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)から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11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5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日(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水</w:t>
      </w:r>
      <w:r w:rsidR="000A08E3" w:rsidRPr="007E4A77">
        <w:rPr>
          <w:rFonts w:asciiTheme="minorEastAsia" w:hAnsiTheme="minorEastAsia" w:hint="eastAsia"/>
          <w:color w:val="000000" w:themeColor="text1"/>
          <w:szCs w:val="21"/>
        </w:rPr>
        <w:t>)まで（土・日曜日、祝日を除く。）の午前9時から午後4時30分まで（正午から午後1時30分までを除く。）</w:t>
      </w:r>
      <w:r w:rsidR="00F517F8" w:rsidRPr="007E4A77">
        <w:rPr>
          <w:rFonts w:asciiTheme="minorEastAsia" w:hAnsiTheme="minorEastAsia" w:hint="eastAsia"/>
          <w:color w:val="000000" w:themeColor="text1"/>
          <w:szCs w:val="21"/>
        </w:rPr>
        <w:t>です。</w:t>
      </w:r>
    </w:p>
    <w:p w14:paraId="00B7B9ED" w14:textId="77777777" w:rsidR="00BE58A7" w:rsidRPr="007E4A77" w:rsidRDefault="00BE58A7" w:rsidP="00BE58A7">
      <w:pPr>
        <w:pStyle w:val="a9"/>
        <w:widowControl/>
        <w:numPr>
          <w:ilvl w:val="0"/>
          <w:numId w:val="5"/>
        </w:numPr>
        <w:ind w:leftChars="0"/>
        <w:jc w:val="left"/>
        <w:rPr>
          <w:color w:val="000000" w:themeColor="text1"/>
          <w:szCs w:val="21"/>
        </w:rPr>
      </w:pPr>
      <w:r w:rsidRPr="007E4A77">
        <w:rPr>
          <w:rFonts w:hint="eastAsia"/>
          <w:color w:val="000000" w:themeColor="text1"/>
          <w:szCs w:val="21"/>
        </w:rPr>
        <w:t>サウンディングの所要時間は、</w:t>
      </w:r>
      <w:r w:rsidRPr="007E4A77">
        <w:rPr>
          <w:rFonts w:asciiTheme="minorEastAsia" w:hAnsiTheme="minorEastAsia" w:hint="eastAsia"/>
          <w:color w:val="000000" w:themeColor="text1"/>
          <w:sz w:val="22"/>
        </w:rPr>
        <w:t>1グループにつき1時間程度とします。</w:t>
      </w:r>
    </w:p>
    <w:p w14:paraId="23645739" w14:textId="67D3E905" w:rsidR="000A08E3" w:rsidRPr="007963AD" w:rsidRDefault="000A08E3" w:rsidP="00BE58A7">
      <w:pPr>
        <w:pStyle w:val="a9"/>
        <w:widowControl/>
        <w:numPr>
          <w:ilvl w:val="0"/>
          <w:numId w:val="5"/>
        </w:numPr>
        <w:ind w:leftChars="0"/>
        <w:jc w:val="left"/>
        <w:rPr>
          <w:szCs w:val="21"/>
        </w:rPr>
      </w:pPr>
      <w:r w:rsidRPr="007E4A7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10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17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日(</w:t>
      </w:r>
      <w:r w:rsidR="007E4A77" w:rsidRPr="007E4A77">
        <w:rPr>
          <w:rFonts w:asciiTheme="minorEastAsia" w:hAnsiTheme="minorEastAsia" w:hint="eastAsia"/>
          <w:color w:val="000000" w:themeColor="text1"/>
          <w:szCs w:val="21"/>
        </w:rPr>
        <w:t>金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)に</w:t>
      </w:r>
      <w:r w:rsidRPr="007E4A77">
        <w:rPr>
          <w:rFonts w:hint="eastAsia"/>
          <w:color w:val="000000" w:themeColor="text1"/>
          <w:szCs w:val="21"/>
        </w:rPr>
        <w:t>、</w:t>
      </w:r>
      <w:r w:rsidR="007963AD" w:rsidRPr="007E4A77">
        <w:rPr>
          <w:rFonts w:hint="eastAsia"/>
          <w:color w:val="000000" w:themeColor="text1"/>
          <w:szCs w:val="21"/>
        </w:rPr>
        <w:t>サウンディングの実施日程をご担当者様へ電子メールにて連絡します。</w:t>
      </w:r>
      <w:r w:rsidR="007963AD" w:rsidRPr="007E4A77">
        <w:rPr>
          <w:rFonts w:asciiTheme="minorEastAsia" w:hAnsiTheme="minorEastAsia" w:hint="eastAsia"/>
          <w:color w:val="000000" w:themeColor="text1"/>
          <w:sz w:val="22"/>
        </w:rPr>
        <w:t>（本書に記載された希望日時に添</w:t>
      </w:r>
      <w:r w:rsidR="007963AD">
        <w:rPr>
          <w:rFonts w:asciiTheme="minorEastAsia" w:hAnsiTheme="minorEastAsia" w:hint="eastAsia"/>
          <w:sz w:val="22"/>
        </w:rPr>
        <w:t>えないことがあります。）</w:t>
      </w:r>
    </w:p>
    <w:p w14:paraId="5B72D9EF" w14:textId="77777777" w:rsidR="007963AD" w:rsidRPr="00BE58A7" w:rsidRDefault="007963AD" w:rsidP="00BE58A7">
      <w:pPr>
        <w:pStyle w:val="a9"/>
        <w:widowControl/>
        <w:numPr>
          <w:ilvl w:val="0"/>
          <w:numId w:val="5"/>
        </w:numPr>
        <w:ind w:leftChars="0"/>
        <w:jc w:val="left"/>
        <w:rPr>
          <w:szCs w:val="21"/>
        </w:rPr>
      </w:pPr>
      <w:r w:rsidRPr="00BE58A7">
        <w:rPr>
          <w:rFonts w:hint="eastAsia"/>
          <w:szCs w:val="21"/>
        </w:rPr>
        <w:t>サウンディング</w:t>
      </w:r>
      <w:r>
        <w:rPr>
          <w:rFonts w:asciiTheme="minorEastAsia" w:hAnsiTheme="minorEastAsia" w:hint="eastAsia"/>
          <w:sz w:val="22"/>
        </w:rPr>
        <w:t>への参加人数は、1グループにつき3名までとしてください。</w:t>
      </w:r>
    </w:p>
    <w:bookmarkEnd w:id="0"/>
    <w:p w14:paraId="601F7BF4" w14:textId="00361F2C" w:rsidR="00FD236B" w:rsidRDefault="00FD236B">
      <w:pPr>
        <w:widowControl/>
        <w:jc w:val="left"/>
        <w:rPr>
          <w:szCs w:val="21"/>
        </w:rPr>
      </w:pPr>
    </w:p>
    <w:sectPr w:rsidR="00FD236B" w:rsidSect="00723C98">
      <w:footerReference w:type="default" r:id="rId8"/>
      <w:pgSz w:w="11906" w:h="16838"/>
      <w:pgMar w:top="1134" w:right="1418" w:bottom="1134" w:left="1418" w:header="454" w:footer="85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DA5B" w14:textId="77777777" w:rsidR="00FB2C49" w:rsidRDefault="00FB2C49">
      <w:r>
        <w:separator/>
      </w:r>
    </w:p>
  </w:endnote>
  <w:endnote w:type="continuationSeparator" w:id="0">
    <w:p w14:paraId="06DD379E" w14:textId="77777777" w:rsidR="00FB2C49" w:rsidRDefault="00FB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7523" w14:textId="2F0DE806" w:rsidR="00FE4806" w:rsidRDefault="00FE4806" w:rsidP="00723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C2DB" w14:textId="77777777" w:rsidR="00FB2C49" w:rsidRDefault="00FB2C49">
      <w:r>
        <w:separator/>
      </w:r>
    </w:p>
  </w:footnote>
  <w:footnote w:type="continuationSeparator" w:id="0">
    <w:p w14:paraId="5A54BC5A" w14:textId="77777777" w:rsidR="00FB2C49" w:rsidRDefault="00FB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6EE"/>
    <w:multiLevelType w:val="hybridMultilevel"/>
    <w:tmpl w:val="335C970E"/>
    <w:lvl w:ilvl="0" w:tplc="AD3699D6">
      <w:start w:val="2"/>
      <w:numFmt w:val="bullet"/>
      <w:lvlText w:val="※"/>
      <w:lvlJc w:val="left"/>
      <w:pPr>
        <w:ind w:left="15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06C6053C"/>
    <w:multiLevelType w:val="hybridMultilevel"/>
    <w:tmpl w:val="BD9ED0EE"/>
    <w:lvl w:ilvl="0" w:tplc="F1525B08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23B22"/>
    <w:multiLevelType w:val="hybridMultilevel"/>
    <w:tmpl w:val="C9C06758"/>
    <w:lvl w:ilvl="0" w:tplc="80081F38">
      <w:start w:val="1"/>
      <w:numFmt w:val="decimal"/>
      <w:suff w:val="space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2B3031"/>
    <w:multiLevelType w:val="hybridMultilevel"/>
    <w:tmpl w:val="B410629E"/>
    <w:lvl w:ilvl="0" w:tplc="5CA6BD38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B5597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522A3B"/>
    <w:multiLevelType w:val="hybridMultilevel"/>
    <w:tmpl w:val="820A3472"/>
    <w:lvl w:ilvl="0" w:tplc="DC36C664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5192482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6B6D99"/>
    <w:multiLevelType w:val="hybridMultilevel"/>
    <w:tmpl w:val="EFF8B5A2"/>
    <w:lvl w:ilvl="0" w:tplc="6D1E9B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621087D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610D78"/>
    <w:multiLevelType w:val="hybridMultilevel"/>
    <w:tmpl w:val="DC1810C8"/>
    <w:lvl w:ilvl="0" w:tplc="6C8E1CAE">
      <w:start w:val="6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84C2E"/>
    <w:multiLevelType w:val="hybridMultilevel"/>
    <w:tmpl w:val="5D66A0EC"/>
    <w:lvl w:ilvl="0" w:tplc="7AACA5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4851F87"/>
    <w:multiLevelType w:val="hybridMultilevel"/>
    <w:tmpl w:val="0EB0BED0"/>
    <w:lvl w:ilvl="0" w:tplc="D0B44A7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100C2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402340"/>
    <w:multiLevelType w:val="hybridMultilevel"/>
    <w:tmpl w:val="B5BEE386"/>
    <w:lvl w:ilvl="0" w:tplc="5622AF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3347"/>
    <w:rsid w:val="00006F62"/>
    <w:rsid w:val="00017423"/>
    <w:rsid w:val="0002388F"/>
    <w:rsid w:val="000459CB"/>
    <w:rsid w:val="0005140A"/>
    <w:rsid w:val="000638DF"/>
    <w:rsid w:val="00066700"/>
    <w:rsid w:val="00092E7C"/>
    <w:rsid w:val="00095656"/>
    <w:rsid w:val="000A08E3"/>
    <w:rsid w:val="000B2823"/>
    <w:rsid w:val="000C6433"/>
    <w:rsid w:val="000E61F5"/>
    <w:rsid w:val="000F45F2"/>
    <w:rsid w:val="000F5EFD"/>
    <w:rsid w:val="00103941"/>
    <w:rsid w:val="00105CCF"/>
    <w:rsid w:val="00113E96"/>
    <w:rsid w:val="001147BE"/>
    <w:rsid w:val="00121068"/>
    <w:rsid w:val="00130491"/>
    <w:rsid w:val="001355DE"/>
    <w:rsid w:val="00164AEA"/>
    <w:rsid w:val="001804E8"/>
    <w:rsid w:val="001D3D6F"/>
    <w:rsid w:val="001E0D3E"/>
    <w:rsid w:val="001E3E56"/>
    <w:rsid w:val="001E788D"/>
    <w:rsid w:val="001F37D5"/>
    <w:rsid w:val="001F7D44"/>
    <w:rsid w:val="00200975"/>
    <w:rsid w:val="00211D39"/>
    <w:rsid w:val="00216440"/>
    <w:rsid w:val="00222952"/>
    <w:rsid w:val="0023250E"/>
    <w:rsid w:val="00234226"/>
    <w:rsid w:val="00247580"/>
    <w:rsid w:val="00252A63"/>
    <w:rsid w:val="0025559E"/>
    <w:rsid w:val="00255A58"/>
    <w:rsid w:val="002614C1"/>
    <w:rsid w:val="0026200D"/>
    <w:rsid w:val="002664A4"/>
    <w:rsid w:val="002864EB"/>
    <w:rsid w:val="00286ED5"/>
    <w:rsid w:val="002A5076"/>
    <w:rsid w:val="002A65FD"/>
    <w:rsid w:val="002B0CEF"/>
    <w:rsid w:val="002C1340"/>
    <w:rsid w:val="002D3523"/>
    <w:rsid w:val="002D3E31"/>
    <w:rsid w:val="002D667F"/>
    <w:rsid w:val="002D6F73"/>
    <w:rsid w:val="002E2242"/>
    <w:rsid w:val="002E4DCA"/>
    <w:rsid w:val="002F7BF8"/>
    <w:rsid w:val="00307745"/>
    <w:rsid w:val="00316F3B"/>
    <w:rsid w:val="00320D1E"/>
    <w:rsid w:val="00325139"/>
    <w:rsid w:val="00354CA6"/>
    <w:rsid w:val="00356CAE"/>
    <w:rsid w:val="00366F93"/>
    <w:rsid w:val="00371ED4"/>
    <w:rsid w:val="00383568"/>
    <w:rsid w:val="00385F93"/>
    <w:rsid w:val="00387288"/>
    <w:rsid w:val="00392F14"/>
    <w:rsid w:val="00395866"/>
    <w:rsid w:val="00396437"/>
    <w:rsid w:val="003B25DA"/>
    <w:rsid w:val="003F0865"/>
    <w:rsid w:val="003F0EE6"/>
    <w:rsid w:val="003F3926"/>
    <w:rsid w:val="003F67E0"/>
    <w:rsid w:val="00407FAB"/>
    <w:rsid w:val="00417A15"/>
    <w:rsid w:val="0043072B"/>
    <w:rsid w:val="004312AE"/>
    <w:rsid w:val="00431927"/>
    <w:rsid w:val="00431A98"/>
    <w:rsid w:val="00445733"/>
    <w:rsid w:val="004621FC"/>
    <w:rsid w:val="0046444E"/>
    <w:rsid w:val="00465460"/>
    <w:rsid w:val="00466F13"/>
    <w:rsid w:val="00470402"/>
    <w:rsid w:val="00471285"/>
    <w:rsid w:val="00476E7F"/>
    <w:rsid w:val="004A7052"/>
    <w:rsid w:val="004B2174"/>
    <w:rsid w:val="004D1FCC"/>
    <w:rsid w:val="004D2F05"/>
    <w:rsid w:val="004E39DC"/>
    <w:rsid w:val="004F1187"/>
    <w:rsid w:val="005036F6"/>
    <w:rsid w:val="005049F5"/>
    <w:rsid w:val="00506130"/>
    <w:rsid w:val="005144AC"/>
    <w:rsid w:val="00516550"/>
    <w:rsid w:val="0052655F"/>
    <w:rsid w:val="0054391A"/>
    <w:rsid w:val="00546889"/>
    <w:rsid w:val="005520E1"/>
    <w:rsid w:val="00552A17"/>
    <w:rsid w:val="00554904"/>
    <w:rsid w:val="00560E1B"/>
    <w:rsid w:val="005677E2"/>
    <w:rsid w:val="00572498"/>
    <w:rsid w:val="005733E3"/>
    <w:rsid w:val="0058254B"/>
    <w:rsid w:val="0058783B"/>
    <w:rsid w:val="00594682"/>
    <w:rsid w:val="005A602E"/>
    <w:rsid w:val="005D4A09"/>
    <w:rsid w:val="005D4EE9"/>
    <w:rsid w:val="005D7222"/>
    <w:rsid w:val="005D792F"/>
    <w:rsid w:val="005E4851"/>
    <w:rsid w:val="005E5046"/>
    <w:rsid w:val="005E62DF"/>
    <w:rsid w:val="005F4F39"/>
    <w:rsid w:val="00602418"/>
    <w:rsid w:val="00615125"/>
    <w:rsid w:val="00624D76"/>
    <w:rsid w:val="00627BA4"/>
    <w:rsid w:val="0064731F"/>
    <w:rsid w:val="0065395F"/>
    <w:rsid w:val="006550DE"/>
    <w:rsid w:val="0066196F"/>
    <w:rsid w:val="006621D8"/>
    <w:rsid w:val="006706DA"/>
    <w:rsid w:val="00670BE2"/>
    <w:rsid w:val="006754F3"/>
    <w:rsid w:val="00686B19"/>
    <w:rsid w:val="006873CB"/>
    <w:rsid w:val="00695152"/>
    <w:rsid w:val="006A6C05"/>
    <w:rsid w:val="006C56C9"/>
    <w:rsid w:val="006E1C2F"/>
    <w:rsid w:val="006F14AA"/>
    <w:rsid w:val="006F6E31"/>
    <w:rsid w:val="0070627A"/>
    <w:rsid w:val="0070674C"/>
    <w:rsid w:val="0071555D"/>
    <w:rsid w:val="00723C98"/>
    <w:rsid w:val="00747CCE"/>
    <w:rsid w:val="00752B74"/>
    <w:rsid w:val="00772F71"/>
    <w:rsid w:val="0078704A"/>
    <w:rsid w:val="00794C16"/>
    <w:rsid w:val="00795BE1"/>
    <w:rsid w:val="007963AD"/>
    <w:rsid w:val="007A2488"/>
    <w:rsid w:val="007A4DDF"/>
    <w:rsid w:val="007B6C15"/>
    <w:rsid w:val="007B6CCC"/>
    <w:rsid w:val="007C49D7"/>
    <w:rsid w:val="007C71A1"/>
    <w:rsid w:val="007C78AC"/>
    <w:rsid w:val="007D66E6"/>
    <w:rsid w:val="007E27D6"/>
    <w:rsid w:val="007E4A77"/>
    <w:rsid w:val="007F36E9"/>
    <w:rsid w:val="00801D72"/>
    <w:rsid w:val="008058D4"/>
    <w:rsid w:val="00820463"/>
    <w:rsid w:val="008250FE"/>
    <w:rsid w:val="0082626E"/>
    <w:rsid w:val="008438B3"/>
    <w:rsid w:val="008476CF"/>
    <w:rsid w:val="00847910"/>
    <w:rsid w:val="00876838"/>
    <w:rsid w:val="008845F2"/>
    <w:rsid w:val="00890B9A"/>
    <w:rsid w:val="008A3631"/>
    <w:rsid w:val="008A6470"/>
    <w:rsid w:val="008B1CC2"/>
    <w:rsid w:val="008B4C07"/>
    <w:rsid w:val="008B5279"/>
    <w:rsid w:val="008C03C4"/>
    <w:rsid w:val="008E5013"/>
    <w:rsid w:val="009015E4"/>
    <w:rsid w:val="00902AE9"/>
    <w:rsid w:val="009036E5"/>
    <w:rsid w:val="00903D90"/>
    <w:rsid w:val="009065EB"/>
    <w:rsid w:val="00906CB3"/>
    <w:rsid w:val="00911E9B"/>
    <w:rsid w:val="00923CFE"/>
    <w:rsid w:val="00923F62"/>
    <w:rsid w:val="00925198"/>
    <w:rsid w:val="00931721"/>
    <w:rsid w:val="00937C71"/>
    <w:rsid w:val="00961149"/>
    <w:rsid w:val="00970423"/>
    <w:rsid w:val="00973E8B"/>
    <w:rsid w:val="00976367"/>
    <w:rsid w:val="00987030"/>
    <w:rsid w:val="0099248A"/>
    <w:rsid w:val="0099550F"/>
    <w:rsid w:val="009A2001"/>
    <w:rsid w:val="009A5C5B"/>
    <w:rsid w:val="009B17AC"/>
    <w:rsid w:val="009C5EC4"/>
    <w:rsid w:val="009E2235"/>
    <w:rsid w:val="009F0D57"/>
    <w:rsid w:val="009F2989"/>
    <w:rsid w:val="009F675D"/>
    <w:rsid w:val="00A013F1"/>
    <w:rsid w:val="00A04778"/>
    <w:rsid w:val="00A05B04"/>
    <w:rsid w:val="00A139BA"/>
    <w:rsid w:val="00A246A4"/>
    <w:rsid w:val="00A357F9"/>
    <w:rsid w:val="00A36330"/>
    <w:rsid w:val="00A450E3"/>
    <w:rsid w:val="00A604DB"/>
    <w:rsid w:val="00A66E0C"/>
    <w:rsid w:val="00A671FE"/>
    <w:rsid w:val="00A757E1"/>
    <w:rsid w:val="00A77A73"/>
    <w:rsid w:val="00A910F2"/>
    <w:rsid w:val="00A9625A"/>
    <w:rsid w:val="00AA1A9C"/>
    <w:rsid w:val="00AA5B8F"/>
    <w:rsid w:val="00AB0E5C"/>
    <w:rsid w:val="00AB2614"/>
    <w:rsid w:val="00AE3B02"/>
    <w:rsid w:val="00AF0203"/>
    <w:rsid w:val="00B03323"/>
    <w:rsid w:val="00B12225"/>
    <w:rsid w:val="00B300B0"/>
    <w:rsid w:val="00B34F38"/>
    <w:rsid w:val="00B7186B"/>
    <w:rsid w:val="00B77176"/>
    <w:rsid w:val="00B8122C"/>
    <w:rsid w:val="00B823BD"/>
    <w:rsid w:val="00B8254C"/>
    <w:rsid w:val="00B8371C"/>
    <w:rsid w:val="00B84AE2"/>
    <w:rsid w:val="00B87A1A"/>
    <w:rsid w:val="00B9648A"/>
    <w:rsid w:val="00BA0D87"/>
    <w:rsid w:val="00BA0EBC"/>
    <w:rsid w:val="00BA7D4D"/>
    <w:rsid w:val="00BB077A"/>
    <w:rsid w:val="00BC1C3D"/>
    <w:rsid w:val="00BC3A82"/>
    <w:rsid w:val="00BD0446"/>
    <w:rsid w:val="00BE44EF"/>
    <w:rsid w:val="00BE58A7"/>
    <w:rsid w:val="00C009D7"/>
    <w:rsid w:val="00C05E48"/>
    <w:rsid w:val="00C100E3"/>
    <w:rsid w:val="00C23672"/>
    <w:rsid w:val="00C2396D"/>
    <w:rsid w:val="00C244BD"/>
    <w:rsid w:val="00C30390"/>
    <w:rsid w:val="00C309D7"/>
    <w:rsid w:val="00C3190F"/>
    <w:rsid w:val="00C33518"/>
    <w:rsid w:val="00C42644"/>
    <w:rsid w:val="00C457DC"/>
    <w:rsid w:val="00C709CD"/>
    <w:rsid w:val="00C922B7"/>
    <w:rsid w:val="00C924F7"/>
    <w:rsid w:val="00CA19F7"/>
    <w:rsid w:val="00CC1C45"/>
    <w:rsid w:val="00CC3DBB"/>
    <w:rsid w:val="00CD54F5"/>
    <w:rsid w:val="00CE6535"/>
    <w:rsid w:val="00D038A1"/>
    <w:rsid w:val="00D14116"/>
    <w:rsid w:val="00D21588"/>
    <w:rsid w:val="00D21C11"/>
    <w:rsid w:val="00D22721"/>
    <w:rsid w:val="00D27982"/>
    <w:rsid w:val="00D33E5E"/>
    <w:rsid w:val="00D5158D"/>
    <w:rsid w:val="00D51BD8"/>
    <w:rsid w:val="00D61197"/>
    <w:rsid w:val="00D61DB0"/>
    <w:rsid w:val="00D6659A"/>
    <w:rsid w:val="00D7675E"/>
    <w:rsid w:val="00D91109"/>
    <w:rsid w:val="00D965CB"/>
    <w:rsid w:val="00DA6F50"/>
    <w:rsid w:val="00DB694D"/>
    <w:rsid w:val="00DC0DD4"/>
    <w:rsid w:val="00DC1EDE"/>
    <w:rsid w:val="00DC7BC9"/>
    <w:rsid w:val="00DD428E"/>
    <w:rsid w:val="00DD6582"/>
    <w:rsid w:val="00DE48C2"/>
    <w:rsid w:val="00DF3748"/>
    <w:rsid w:val="00DF686F"/>
    <w:rsid w:val="00E034E1"/>
    <w:rsid w:val="00E03945"/>
    <w:rsid w:val="00E03AEE"/>
    <w:rsid w:val="00E12FE8"/>
    <w:rsid w:val="00E15674"/>
    <w:rsid w:val="00E32519"/>
    <w:rsid w:val="00E375D6"/>
    <w:rsid w:val="00E42A7A"/>
    <w:rsid w:val="00E4616B"/>
    <w:rsid w:val="00E4798F"/>
    <w:rsid w:val="00E508E1"/>
    <w:rsid w:val="00E52229"/>
    <w:rsid w:val="00E64752"/>
    <w:rsid w:val="00E804A3"/>
    <w:rsid w:val="00E93EB2"/>
    <w:rsid w:val="00EA618C"/>
    <w:rsid w:val="00EA7F70"/>
    <w:rsid w:val="00EC4DDB"/>
    <w:rsid w:val="00EC7D06"/>
    <w:rsid w:val="00EE2174"/>
    <w:rsid w:val="00EF3FE9"/>
    <w:rsid w:val="00F02D9B"/>
    <w:rsid w:val="00F1015C"/>
    <w:rsid w:val="00F25B43"/>
    <w:rsid w:val="00F32206"/>
    <w:rsid w:val="00F34646"/>
    <w:rsid w:val="00F362E6"/>
    <w:rsid w:val="00F3691C"/>
    <w:rsid w:val="00F47B30"/>
    <w:rsid w:val="00F517F8"/>
    <w:rsid w:val="00F62034"/>
    <w:rsid w:val="00F62234"/>
    <w:rsid w:val="00F736E6"/>
    <w:rsid w:val="00F96582"/>
    <w:rsid w:val="00FA023F"/>
    <w:rsid w:val="00FB2C49"/>
    <w:rsid w:val="00FB7AE6"/>
    <w:rsid w:val="00FC2FAA"/>
    <w:rsid w:val="00FD236B"/>
    <w:rsid w:val="00FE4806"/>
    <w:rsid w:val="00FF312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53D3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695152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C009D7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C009D7"/>
    <w:rPr>
      <w:rFonts w:asciiTheme="minorEastAsia" w:hAnsiTheme="minorEastAsia" w:cstheme="minorBidi"/>
      <w:szCs w:val="21"/>
    </w:rPr>
  </w:style>
  <w:style w:type="paragraph" w:styleId="af">
    <w:name w:val="Closing"/>
    <w:basedOn w:val="a"/>
    <w:link w:val="af0"/>
    <w:uiPriority w:val="99"/>
    <w:unhideWhenUsed/>
    <w:rsid w:val="00C009D7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C009D7"/>
    <w:rPr>
      <w:rFonts w:asciiTheme="minorEastAsia" w:hAnsiTheme="minorEastAsia" w:cstheme="minorBidi"/>
      <w:szCs w:val="21"/>
    </w:rPr>
  </w:style>
  <w:style w:type="character" w:styleId="af1">
    <w:name w:val="annotation reference"/>
    <w:basedOn w:val="a0"/>
    <w:uiPriority w:val="99"/>
    <w:semiHidden/>
    <w:unhideWhenUsed/>
    <w:rsid w:val="00890B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90B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90B9A"/>
    <w:rPr>
      <w:rFonts w:cstheme="minorBidi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90B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90B9A"/>
    <w:rPr>
      <w:rFonts w:cstheme="minorBidi"/>
      <w:b/>
      <w:bCs/>
      <w:szCs w:val="22"/>
    </w:rPr>
  </w:style>
  <w:style w:type="paragraph" w:styleId="af6">
    <w:name w:val="Revision"/>
    <w:hidden/>
    <w:uiPriority w:val="99"/>
    <w:semiHidden/>
    <w:rsid w:val="00EE217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358D-3995-4770-A784-C9F5FC9F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彦根愛知犬上広域行政組合</cp:lastModifiedBy>
  <cp:revision>9</cp:revision>
  <cp:lastPrinted>2025-08-28T23:55:00Z</cp:lastPrinted>
  <dcterms:created xsi:type="dcterms:W3CDTF">2025-08-26T08:30:00Z</dcterms:created>
  <dcterms:modified xsi:type="dcterms:W3CDTF">2025-09-01T01:32:00Z</dcterms:modified>
</cp:coreProperties>
</file>