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39468" w14:textId="77777777" w:rsidR="00A66E0C" w:rsidRDefault="00A66E0C" w:rsidP="00E4616B">
      <w:pPr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別紙1　現地見学会参加申込書</w:t>
      </w:r>
    </w:p>
    <w:p w14:paraId="5311266F" w14:textId="77777777" w:rsidR="00A66E0C" w:rsidRDefault="00A66E0C" w:rsidP="00E4616B">
      <w:pPr>
        <w:rPr>
          <w:rFonts w:asciiTheme="minorEastAsia" w:hAnsiTheme="minorEastAsia"/>
          <w:szCs w:val="21"/>
          <w:lang w:eastAsia="zh-TW"/>
        </w:rPr>
      </w:pPr>
    </w:p>
    <w:p w14:paraId="53FC4332" w14:textId="77777777" w:rsidR="00A66E0C" w:rsidRPr="00FD236B" w:rsidRDefault="00A66E0C" w:rsidP="00FD236B">
      <w:pPr>
        <w:jc w:val="center"/>
        <w:rPr>
          <w:rFonts w:asciiTheme="majorEastAsia" w:eastAsiaTheme="majorEastAsia" w:hAnsiTheme="majorEastAsia"/>
          <w:sz w:val="22"/>
        </w:rPr>
      </w:pPr>
      <w:r w:rsidRPr="00FD236B">
        <w:rPr>
          <w:rFonts w:asciiTheme="majorEastAsia" w:eastAsiaTheme="majorEastAsia" w:hAnsiTheme="majorEastAsia" w:hint="eastAsia"/>
          <w:sz w:val="22"/>
        </w:rPr>
        <w:t>中山投棄場の跡地利用に関するサウンディング型市場調査</w:t>
      </w:r>
    </w:p>
    <w:p w14:paraId="0FAAAAF6" w14:textId="77777777" w:rsidR="00A66E0C" w:rsidRPr="00FD236B" w:rsidRDefault="00A66E0C" w:rsidP="00F362E6">
      <w:pPr>
        <w:jc w:val="center"/>
        <w:rPr>
          <w:rFonts w:asciiTheme="majorEastAsia" w:eastAsiaTheme="majorEastAsia" w:hAnsiTheme="majorEastAsia"/>
          <w:spacing w:val="20"/>
          <w:sz w:val="28"/>
          <w:szCs w:val="28"/>
        </w:rPr>
      </w:pPr>
      <w:r w:rsidRPr="00FD236B">
        <w:rPr>
          <w:rFonts w:asciiTheme="majorEastAsia" w:eastAsiaTheme="majorEastAsia" w:hAnsiTheme="majorEastAsia" w:hint="eastAsia"/>
          <w:spacing w:val="20"/>
          <w:sz w:val="28"/>
          <w:szCs w:val="28"/>
        </w:rPr>
        <w:t>現地見学会参加申込書</w:t>
      </w:r>
    </w:p>
    <w:p w14:paraId="216D5205" w14:textId="77777777" w:rsidR="00A66E0C" w:rsidRDefault="00A66E0C" w:rsidP="00E4616B">
      <w:pPr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6513"/>
      </w:tblGrid>
      <w:tr w:rsidR="00820463" w:rsidRPr="00695152" w14:paraId="250657BA" w14:textId="77777777" w:rsidTr="00A05B04">
        <w:trPr>
          <w:trHeight w:val="806"/>
        </w:trPr>
        <w:tc>
          <w:tcPr>
            <w:tcW w:w="582" w:type="dxa"/>
            <w:vMerge w:val="restart"/>
            <w:textDirection w:val="tbRlV"/>
            <w:vAlign w:val="center"/>
          </w:tcPr>
          <w:p w14:paraId="79F05B8F" w14:textId="77777777" w:rsidR="00820463" w:rsidRPr="009A5C5B" w:rsidRDefault="00820463" w:rsidP="00325139">
            <w:pPr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C7BC9">
              <w:rPr>
                <w:rFonts w:asciiTheme="majorEastAsia" w:eastAsiaTheme="majorEastAsia" w:hAnsiTheme="majorEastAsia" w:hint="eastAsia"/>
                <w:spacing w:val="20"/>
              </w:rPr>
              <w:t>参加申込者</w:t>
            </w:r>
          </w:p>
        </w:tc>
        <w:tc>
          <w:tcPr>
            <w:tcW w:w="1965" w:type="dxa"/>
            <w:vAlign w:val="center"/>
          </w:tcPr>
          <w:p w14:paraId="14F583AC" w14:textId="77777777" w:rsidR="00820463" w:rsidRPr="00695152" w:rsidRDefault="00820463" w:rsidP="00820463">
            <w:pPr>
              <w:rPr>
                <w:rFonts w:asciiTheme="majorEastAsia" w:eastAsiaTheme="majorEastAsia" w:hAnsiTheme="majorEastAsia"/>
                <w:sz w:val="22"/>
              </w:rPr>
            </w:pPr>
            <w:r w:rsidRPr="00695152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513" w:type="dxa"/>
            <w:vAlign w:val="center"/>
          </w:tcPr>
          <w:p w14:paraId="29C927BD" w14:textId="77777777" w:rsidR="00820463" w:rsidRPr="00695152" w:rsidRDefault="00820463" w:rsidP="007C71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0463" w:rsidRPr="00695152" w14:paraId="2B98C44E" w14:textId="77777777" w:rsidTr="00DC7BC9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14:paraId="7F603AC8" w14:textId="77777777" w:rsidR="00820463" w:rsidRPr="009A5C5B" w:rsidRDefault="00820463" w:rsidP="00325139">
            <w:pPr>
              <w:ind w:left="113" w:right="113"/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1965" w:type="dxa"/>
            <w:vAlign w:val="center"/>
          </w:tcPr>
          <w:p w14:paraId="29BBFE0C" w14:textId="77777777" w:rsidR="00820463" w:rsidRPr="00695152" w:rsidRDefault="00820463" w:rsidP="00820463">
            <w:pPr>
              <w:rPr>
                <w:rFonts w:asciiTheme="majorEastAsia" w:eastAsiaTheme="majorEastAsia" w:hAnsiTheme="majorEastAsia"/>
                <w:sz w:val="22"/>
              </w:rPr>
            </w:pPr>
            <w:r w:rsidRPr="00695152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6513" w:type="dxa"/>
            <w:vAlign w:val="center"/>
          </w:tcPr>
          <w:p w14:paraId="2C0DE1B6" w14:textId="77777777" w:rsidR="00820463" w:rsidRPr="00695152" w:rsidRDefault="00820463" w:rsidP="007C71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0463" w:rsidRPr="00695152" w14:paraId="45727D51" w14:textId="77777777" w:rsidTr="00FE4806">
        <w:trPr>
          <w:trHeight w:val="693"/>
        </w:trPr>
        <w:tc>
          <w:tcPr>
            <w:tcW w:w="582" w:type="dxa"/>
            <w:vMerge w:val="restart"/>
            <w:textDirection w:val="tbRlV"/>
            <w:vAlign w:val="center"/>
          </w:tcPr>
          <w:p w14:paraId="1EAFBF3A" w14:textId="77777777" w:rsidR="00820463" w:rsidRPr="009A5C5B" w:rsidRDefault="00820463" w:rsidP="00325139">
            <w:pPr>
              <w:ind w:left="113" w:right="113"/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9A5C5B">
              <w:rPr>
                <w:rFonts w:asciiTheme="majorEastAsia" w:eastAsiaTheme="majorEastAsia" w:hAnsiTheme="majorEastAsia" w:hint="eastAsia"/>
                <w:spacing w:val="20"/>
                <w:sz w:val="22"/>
              </w:rPr>
              <w:t>担当者連絡先</w:t>
            </w:r>
          </w:p>
        </w:tc>
        <w:tc>
          <w:tcPr>
            <w:tcW w:w="1965" w:type="dxa"/>
            <w:vAlign w:val="center"/>
          </w:tcPr>
          <w:p w14:paraId="5747D435" w14:textId="77777777" w:rsidR="00820463" w:rsidRPr="00695152" w:rsidRDefault="00820463" w:rsidP="00820463">
            <w:pPr>
              <w:rPr>
                <w:rFonts w:asciiTheme="majorEastAsia" w:eastAsiaTheme="majorEastAsia" w:hAnsiTheme="majorEastAsia"/>
                <w:sz w:val="22"/>
              </w:rPr>
            </w:pPr>
            <w:r w:rsidRPr="0069515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513" w:type="dxa"/>
            <w:vAlign w:val="center"/>
          </w:tcPr>
          <w:p w14:paraId="79A4E1AC" w14:textId="77777777" w:rsidR="00820463" w:rsidRPr="00695152" w:rsidRDefault="00820463" w:rsidP="007C71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0463" w:rsidRPr="00695152" w14:paraId="06FEBF81" w14:textId="77777777" w:rsidTr="00FE4806">
        <w:trPr>
          <w:trHeight w:val="693"/>
        </w:trPr>
        <w:tc>
          <w:tcPr>
            <w:tcW w:w="582" w:type="dxa"/>
            <w:vMerge/>
          </w:tcPr>
          <w:p w14:paraId="543E73C0" w14:textId="77777777" w:rsidR="00820463" w:rsidRPr="00695152" w:rsidRDefault="00820463" w:rsidP="008204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65" w:type="dxa"/>
            <w:vAlign w:val="center"/>
          </w:tcPr>
          <w:p w14:paraId="7AEB7918" w14:textId="77777777" w:rsidR="00820463" w:rsidRPr="00695152" w:rsidRDefault="00820463" w:rsidP="00820463">
            <w:pPr>
              <w:rPr>
                <w:rFonts w:asciiTheme="majorEastAsia" w:eastAsiaTheme="majorEastAsia" w:hAnsiTheme="majorEastAsia"/>
                <w:sz w:val="22"/>
              </w:rPr>
            </w:pPr>
            <w:r w:rsidRPr="00695152">
              <w:rPr>
                <w:rFonts w:asciiTheme="majorEastAsia" w:eastAsiaTheme="majorEastAsia" w:hAnsiTheme="majorEastAsia" w:hint="eastAsia"/>
                <w:sz w:val="22"/>
              </w:rPr>
              <w:t>団体名、部署名</w:t>
            </w:r>
          </w:p>
        </w:tc>
        <w:tc>
          <w:tcPr>
            <w:tcW w:w="6513" w:type="dxa"/>
            <w:vAlign w:val="center"/>
          </w:tcPr>
          <w:p w14:paraId="36918096" w14:textId="77777777" w:rsidR="00820463" w:rsidRPr="00695152" w:rsidRDefault="00820463" w:rsidP="007C71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0463" w:rsidRPr="00695152" w14:paraId="5846DA62" w14:textId="77777777" w:rsidTr="00FE4806">
        <w:trPr>
          <w:trHeight w:val="693"/>
        </w:trPr>
        <w:tc>
          <w:tcPr>
            <w:tcW w:w="582" w:type="dxa"/>
            <w:vMerge/>
          </w:tcPr>
          <w:p w14:paraId="76057680" w14:textId="77777777" w:rsidR="00820463" w:rsidRPr="00695152" w:rsidRDefault="00820463" w:rsidP="008204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65" w:type="dxa"/>
            <w:vAlign w:val="center"/>
          </w:tcPr>
          <w:p w14:paraId="4AA00702" w14:textId="77777777" w:rsidR="00820463" w:rsidRPr="00695152" w:rsidRDefault="00820463" w:rsidP="00820463">
            <w:pPr>
              <w:rPr>
                <w:rFonts w:asciiTheme="majorEastAsia" w:eastAsiaTheme="majorEastAsia" w:hAnsiTheme="majorEastAsia"/>
                <w:sz w:val="22"/>
              </w:rPr>
            </w:pPr>
            <w:r w:rsidRPr="00695152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7839B0F7" w14:textId="77777777" w:rsidR="00820463" w:rsidRPr="00695152" w:rsidRDefault="00820463" w:rsidP="007C71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0463" w:rsidRPr="00695152" w14:paraId="4E205D65" w14:textId="77777777" w:rsidTr="00FE4806">
        <w:trPr>
          <w:trHeight w:val="693"/>
        </w:trPr>
        <w:tc>
          <w:tcPr>
            <w:tcW w:w="582" w:type="dxa"/>
            <w:vMerge/>
          </w:tcPr>
          <w:p w14:paraId="3134B5BF" w14:textId="77777777" w:rsidR="00820463" w:rsidRPr="00695152" w:rsidRDefault="00820463" w:rsidP="008204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65" w:type="dxa"/>
            <w:vAlign w:val="center"/>
          </w:tcPr>
          <w:p w14:paraId="4E2D398D" w14:textId="77777777" w:rsidR="00820463" w:rsidRPr="00695152" w:rsidRDefault="00820463" w:rsidP="00820463">
            <w:pPr>
              <w:rPr>
                <w:rFonts w:asciiTheme="majorEastAsia" w:eastAsiaTheme="majorEastAsia" w:hAnsiTheme="majorEastAsia"/>
                <w:sz w:val="22"/>
              </w:rPr>
            </w:pPr>
            <w:r w:rsidRPr="00695152">
              <w:rPr>
                <w:rFonts w:asciiTheme="majorEastAsia" w:eastAsiaTheme="majorEastAsia" w:hAnsiTheme="majorEastAsia" w:hint="eastAsia"/>
                <w:sz w:val="22"/>
              </w:rPr>
              <w:t>E-mailアドレス</w:t>
            </w:r>
          </w:p>
        </w:tc>
        <w:tc>
          <w:tcPr>
            <w:tcW w:w="6513" w:type="dxa"/>
            <w:vAlign w:val="center"/>
          </w:tcPr>
          <w:p w14:paraId="3805B5E8" w14:textId="77777777" w:rsidR="00820463" w:rsidRPr="00695152" w:rsidRDefault="00820463" w:rsidP="007C71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2AE9" w:rsidRPr="00695152" w14:paraId="6D3DC6C0" w14:textId="77777777" w:rsidTr="00DC7BC9">
        <w:trPr>
          <w:trHeight w:val="577"/>
        </w:trPr>
        <w:tc>
          <w:tcPr>
            <w:tcW w:w="2547" w:type="dxa"/>
            <w:gridSpan w:val="2"/>
            <w:vMerge w:val="restart"/>
            <w:vAlign w:val="center"/>
          </w:tcPr>
          <w:p w14:paraId="2D64436D" w14:textId="147D7944" w:rsidR="00902AE9" w:rsidRPr="00674CC4" w:rsidRDefault="00902AE9" w:rsidP="00902AE9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bookmarkStart w:id="0" w:name="_GoBack" w:colFirst="0" w:colLast="1"/>
            <w:r w:rsidRPr="00674CC4">
              <w:rPr>
                <w:rFonts w:asciiTheme="majorEastAsia" w:eastAsiaTheme="majorEastAsia" w:hAnsiTheme="majorEastAsia" w:hint="eastAsia"/>
                <w:spacing w:val="20"/>
                <w:sz w:val="22"/>
              </w:rPr>
              <w:t>希望日時</w:t>
            </w:r>
          </w:p>
        </w:tc>
        <w:tc>
          <w:tcPr>
            <w:tcW w:w="6513" w:type="dxa"/>
            <w:vAlign w:val="center"/>
          </w:tcPr>
          <w:p w14:paraId="7A7B74D3" w14:textId="3D3D7239" w:rsidR="00902AE9" w:rsidRPr="00674CC4" w:rsidRDefault="00902AE9" w:rsidP="00902AE9">
            <w:pPr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674CC4">
              <w:rPr>
                <w:rFonts w:asciiTheme="majorEastAsia" w:eastAsiaTheme="majorEastAsia" w:hAnsiTheme="majorEastAsia" w:hint="eastAsia"/>
                <w:lang w:eastAsia="zh-TW"/>
              </w:rPr>
              <w:t>第1希望：　  　月 　　日（　　）　　　時　　 分　～</w:t>
            </w:r>
          </w:p>
        </w:tc>
      </w:tr>
      <w:tr w:rsidR="00902AE9" w:rsidRPr="00695152" w14:paraId="30E7B642" w14:textId="77777777" w:rsidTr="00DC7BC9">
        <w:trPr>
          <w:trHeight w:val="557"/>
        </w:trPr>
        <w:tc>
          <w:tcPr>
            <w:tcW w:w="2547" w:type="dxa"/>
            <w:gridSpan w:val="2"/>
            <w:vMerge/>
            <w:vAlign w:val="center"/>
          </w:tcPr>
          <w:p w14:paraId="75FE9694" w14:textId="77777777" w:rsidR="00902AE9" w:rsidRPr="00674CC4" w:rsidRDefault="00902AE9" w:rsidP="00902AE9">
            <w:pPr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  <w:tc>
          <w:tcPr>
            <w:tcW w:w="6513" w:type="dxa"/>
            <w:vAlign w:val="center"/>
          </w:tcPr>
          <w:p w14:paraId="42E39C15" w14:textId="7953DCA1" w:rsidR="00902AE9" w:rsidRPr="00674CC4" w:rsidRDefault="00902AE9" w:rsidP="00902AE9">
            <w:pPr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674CC4">
              <w:rPr>
                <w:rFonts w:asciiTheme="majorEastAsia" w:eastAsiaTheme="majorEastAsia" w:hAnsiTheme="majorEastAsia" w:hint="eastAsia"/>
                <w:lang w:eastAsia="zh-TW"/>
              </w:rPr>
              <w:t>第2希望：　  　月 　　日（　　）　　　時　　 分　～</w:t>
            </w:r>
          </w:p>
        </w:tc>
      </w:tr>
      <w:tr w:rsidR="00902AE9" w:rsidRPr="00695152" w14:paraId="177E7225" w14:textId="77777777" w:rsidTr="00DC7BC9">
        <w:trPr>
          <w:trHeight w:val="551"/>
        </w:trPr>
        <w:tc>
          <w:tcPr>
            <w:tcW w:w="2547" w:type="dxa"/>
            <w:gridSpan w:val="2"/>
            <w:vMerge/>
            <w:vAlign w:val="center"/>
          </w:tcPr>
          <w:p w14:paraId="4447D9A5" w14:textId="77777777" w:rsidR="00902AE9" w:rsidRPr="00674CC4" w:rsidRDefault="00902AE9" w:rsidP="00902AE9">
            <w:pPr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  <w:tc>
          <w:tcPr>
            <w:tcW w:w="6513" w:type="dxa"/>
            <w:vAlign w:val="center"/>
          </w:tcPr>
          <w:p w14:paraId="1375565A" w14:textId="21440A38" w:rsidR="00902AE9" w:rsidRPr="00674CC4" w:rsidRDefault="00902AE9" w:rsidP="00902AE9">
            <w:pPr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674CC4">
              <w:rPr>
                <w:rFonts w:asciiTheme="majorEastAsia" w:eastAsiaTheme="majorEastAsia" w:hAnsiTheme="majorEastAsia" w:hint="eastAsia"/>
                <w:lang w:eastAsia="zh-TW"/>
              </w:rPr>
              <w:t>第3希望：　  　月 　　日（　　）　　　時　　 分　～</w:t>
            </w:r>
          </w:p>
        </w:tc>
      </w:tr>
      <w:bookmarkEnd w:id="0"/>
      <w:tr w:rsidR="00820463" w:rsidRPr="00695152" w14:paraId="31F41685" w14:textId="77777777" w:rsidTr="00A05B04">
        <w:trPr>
          <w:trHeight w:val="704"/>
        </w:trPr>
        <w:tc>
          <w:tcPr>
            <w:tcW w:w="2547" w:type="dxa"/>
            <w:gridSpan w:val="2"/>
            <w:vMerge w:val="restart"/>
            <w:vAlign w:val="center"/>
          </w:tcPr>
          <w:p w14:paraId="4AABDCE8" w14:textId="77777777" w:rsidR="00820463" w:rsidRPr="00695152" w:rsidRDefault="00820463" w:rsidP="00820463">
            <w:pPr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69515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参加予定者</w:t>
            </w:r>
          </w:p>
          <w:p w14:paraId="3E469BBB" w14:textId="77777777" w:rsidR="00820463" w:rsidRPr="00695152" w:rsidRDefault="00820463" w:rsidP="00820463">
            <w:pPr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695152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（部署役職、氏名）</w:t>
            </w:r>
          </w:p>
        </w:tc>
        <w:tc>
          <w:tcPr>
            <w:tcW w:w="6513" w:type="dxa"/>
            <w:vAlign w:val="center"/>
          </w:tcPr>
          <w:p w14:paraId="35D11A8B" w14:textId="77777777" w:rsidR="00820463" w:rsidRPr="00695152" w:rsidRDefault="00820463" w:rsidP="007C71A1">
            <w:pPr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</w:tr>
      <w:tr w:rsidR="00820463" w:rsidRPr="00695152" w14:paraId="080A02DF" w14:textId="77777777" w:rsidTr="00A05B04">
        <w:trPr>
          <w:trHeight w:val="704"/>
        </w:trPr>
        <w:tc>
          <w:tcPr>
            <w:tcW w:w="2547" w:type="dxa"/>
            <w:gridSpan w:val="2"/>
            <w:vMerge/>
          </w:tcPr>
          <w:p w14:paraId="7C10C5DA" w14:textId="77777777" w:rsidR="00820463" w:rsidRPr="00695152" w:rsidRDefault="00820463" w:rsidP="00E4616B">
            <w:pPr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  <w:tc>
          <w:tcPr>
            <w:tcW w:w="6513" w:type="dxa"/>
            <w:vAlign w:val="center"/>
          </w:tcPr>
          <w:p w14:paraId="2A833EB9" w14:textId="77777777" w:rsidR="00820463" w:rsidRPr="00695152" w:rsidRDefault="00820463" w:rsidP="007C71A1">
            <w:pPr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</w:tr>
      <w:tr w:rsidR="00820463" w:rsidRPr="00695152" w14:paraId="46985CD1" w14:textId="77777777" w:rsidTr="00A05B04">
        <w:trPr>
          <w:trHeight w:val="704"/>
        </w:trPr>
        <w:tc>
          <w:tcPr>
            <w:tcW w:w="2547" w:type="dxa"/>
            <w:gridSpan w:val="2"/>
            <w:vMerge/>
          </w:tcPr>
          <w:p w14:paraId="031CD951" w14:textId="77777777" w:rsidR="00820463" w:rsidRPr="00695152" w:rsidRDefault="00820463" w:rsidP="00E4616B">
            <w:pPr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  <w:tc>
          <w:tcPr>
            <w:tcW w:w="6513" w:type="dxa"/>
            <w:vAlign w:val="center"/>
          </w:tcPr>
          <w:p w14:paraId="04C9A3AA" w14:textId="77777777" w:rsidR="00820463" w:rsidRPr="00695152" w:rsidRDefault="00820463" w:rsidP="007C71A1">
            <w:pPr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</w:tr>
    </w:tbl>
    <w:p w14:paraId="1876B518" w14:textId="77777777" w:rsidR="00695152" w:rsidRDefault="00820463" w:rsidP="00820463">
      <w:pPr>
        <w:ind w:firstLine="210"/>
        <w:rPr>
          <w:rFonts w:asciiTheme="majorEastAsia" w:eastAsiaTheme="majorEastAsia" w:hAnsiTheme="majorEastAsia"/>
          <w:sz w:val="22"/>
        </w:rPr>
      </w:pPr>
      <w:r w:rsidRPr="00695152">
        <w:rPr>
          <w:rFonts w:asciiTheme="majorEastAsia" w:eastAsiaTheme="majorEastAsia" w:hAnsiTheme="majorEastAsia" w:hint="eastAsia"/>
          <w:sz w:val="22"/>
        </w:rPr>
        <w:t>現地見学会日程等</w:t>
      </w:r>
    </w:p>
    <w:p w14:paraId="78DD0BC3" w14:textId="5A133831" w:rsidR="00902AE9" w:rsidRPr="00723C98" w:rsidRDefault="00820463" w:rsidP="00DC7BC9">
      <w:pPr>
        <w:ind w:firstLine="430"/>
        <w:rPr>
          <w:rFonts w:asciiTheme="majorEastAsia" w:eastAsiaTheme="majorEastAsia" w:hAnsiTheme="majorEastAsia"/>
          <w:sz w:val="22"/>
        </w:rPr>
      </w:pPr>
      <w:r w:rsidRPr="00723C98">
        <w:rPr>
          <w:rFonts w:asciiTheme="majorEastAsia" w:eastAsiaTheme="majorEastAsia" w:hAnsiTheme="majorEastAsia" w:hint="eastAsia"/>
          <w:sz w:val="22"/>
        </w:rPr>
        <w:t>日時：</w:t>
      </w:r>
      <w:r w:rsidR="00902AE9" w:rsidRPr="00723C98">
        <w:rPr>
          <w:rFonts w:asciiTheme="majorEastAsia" w:eastAsiaTheme="majorEastAsia" w:hAnsiTheme="majorEastAsia" w:hint="eastAsia"/>
          <w:sz w:val="22"/>
        </w:rPr>
        <w:t>現地見学会申込事業者と調整の上、日時を決定します。</w:t>
      </w:r>
    </w:p>
    <w:p w14:paraId="201A7E1A" w14:textId="77777777" w:rsidR="00820463" w:rsidRPr="00695152" w:rsidRDefault="00820463" w:rsidP="00695152">
      <w:pPr>
        <w:ind w:firstLine="430"/>
        <w:rPr>
          <w:rFonts w:asciiTheme="majorEastAsia" w:eastAsiaTheme="majorEastAsia" w:hAnsiTheme="majorEastAsia"/>
          <w:color w:val="222222"/>
          <w:sz w:val="22"/>
          <w:lang w:eastAsia="zh-TW"/>
        </w:rPr>
      </w:pPr>
      <w:r w:rsidRPr="00695152">
        <w:rPr>
          <w:rFonts w:asciiTheme="majorEastAsia" w:eastAsiaTheme="majorEastAsia" w:hAnsiTheme="majorEastAsia" w:hint="eastAsia"/>
          <w:sz w:val="22"/>
          <w:lang w:eastAsia="zh-TW"/>
        </w:rPr>
        <w:t>会場：</w:t>
      </w:r>
      <w:r w:rsidRPr="00695152">
        <w:rPr>
          <w:rFonts w:asciiTheme="majorEastAsia" w:eastAsiaTheme="majorEastAsia" w:hAnsiTheme="majorEastAsia" w:hint="eastAsia"/>
          <w:color w:val="222222"/>
          <w:sz w:val="22"/>
          <w:lang w:eastAsia="zh-TW"/>
        </w:rPr>
        <w:t>彦根市中山町381番地1</w:t>
      </w:r>
    </w:p>
    <w:p w14:paraId="35A631E5" w14:textId="03DBEEF0" w:rsidR="00325139" w:rsidRDefault="00FF7A1A" w:rsidP="00DC7BC9">
      <w:pPr>
        <w:ind w:firstLine="1090"/>
        <w:rPr>
          <w:rFonts w:asciiTheme="majorEastAsia" w:eastAsia="PMingLiU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彦根愛知犬上広域行政組合　</w:t>
      </w:r>
      <w:r w:rsidR="00695152">
        <w:rPr>
          <w:rFonts w:asciiTheme="majorEastAsia" w:eastAsiaTheme="majorEastAsia" w:hAnsiTheme="majorEastAsia" w:hint="eastAsia"/>
          <w:sz w:val="22"/>
          <w:lang w:eastAsia="zh-TW"/>
        </w:rPr>
        <w:t>中</w:t>
      </w:r>
      <w:r w:rsidR="00820463" w:rsidRPr="00695152">
        <w:rPr>
          <w:rFonts w:asciiTheme="majorEastAsia" w:eastAsiaTheme="majorEastAsia" w:hAnsiTheme="majorEastAsia" w:hint="eastAsia"/>
          <w:sz w:val="22"/>
          <w:lang w:eastAsia="zh-TW"/>
        </w:rPr>
        <w:t>山投棄場</w:t>
      </w: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820463" w:rsidRPr="00695152">
        <w:rPr>
          <w:rFonts w:asciiTheme="majorEastAsia" w:eastAsiaTheme="majorEastAsia" w:hAnsiTheme="majorEastAsia" w:hint="eastAsia"/>
          <w:sz w:val="22"/>
          <w:lang w:eastAsia="zh-TW"/>
        </w:rPr>
        <w:t>（当日受付場所：敷地内</w:t>
      </w:r>
      <w:r w:rsidR="0082626E">
        <w:rPr>
          <w:rFonts w:asciiTheme="majorEastAsia" w:eastAsiaTheme="majorEastAsia" w:hAnsiTheme="majorEastAsia" w:hint="eastAsia"/>
          <w:sz w:val="22"/>
          <w:lang w:eastAsia="zh-TW"/>
        </w:rPr>
        <w:t>屋外</w:t>
      </w:r>
      <w:r w:rsidR="00820463" w:rsidRPr="00695152">
        <w:rPr>
          <w:rFonts w:asciiTheme="majorEastAsia" w:eastAsiaTheme="majorEastAsia" w:hAnsiTheme="majorEastAsia" w:hint="eastAsia"/>
          <w:sz w:val="22"/>
          <w:lang w:eastAsia="zh-TW"/>
        </w:rPr>
        <w:t>駐車場）</w:t>
      </w:r>
    </w:p>
    <w:p w14:paraId="276A27DC" w14:textId="77777777" w:rsidR="00DC7BC9" w:rsidRPr="00DC7BC9" w:rsidRDefault="00DC7BC9" w:rsidP="00DC7BC9">
      <w:pPr>
        <w:rPr>
          <w:rFonts w:asciiTheme="majorEastAsia" w:eastAsia="PMingLiU" w:hAnsiTheme="majorEastAsia"/>
          <w:sz w:val="22"/>
          <w:lang w:eastAsia="zh-TW"/>
        </w:rPr>
      </w:pPr>
    </w:p>
    <w:p w14:paraId="43D4E945" w14:textId="6FA22990" w:rsidR="00820463" w:rsidRPr="00DC7BC9" w:rsidRDefault="00DC7BC9" w:rsidP="00DC7BC9">
      <w:pPr>
        <w:pStyle w:val="a9"/>
        <w:widowControl/>
        <w:numPr>
          <w:ilvl w:val="0"/>
          <w:numId w:val="5"/>
        </w:numPr>
        <w:ind w:leftChars="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現地見学会</w:t>
      </w:r>
      <w:r w:rsidRPr="007E4A77">
        <w:rPr>
          <w:rFonts w:hint="eastAsia"/>
          <w:color w:val="000000" w:themeColor="text1"/>
          <w:szCs w:val="21"/>
        </w:rPr>
        <w:t>は、</w:t>
      </w:r>
      <w:r>
        <w:rPr>
          <w:rFonts w:asciiTheme="minorEastAsia" w:hAnsiTheme="minorEastAsia" w:hint="eastAsia"/>
          <w:color w:val="000000" w:themeColor="text1"/>
          <w:szCs w:val="21"/>
        </w:rPr>
        <w:t>9</w:t>
      </w:r>
      <w:r w:rsidRPr="007E4A77">
        <w:rPr>
          <w:rFonts w:asciiTheme="minorEastAsia" w:hAnsiTheme="minorEastAsia" w:hint="eastAsia"/>
          <w:color w:val="000000" w:themeColor="text1"/>
          <w:szCs w:val="21"/>
        </w:rPr>
        <w:t>月</w:t>
      </w:r>
      <w:r>
        <w:rPr>
          <w:rFonts w:asciiTheme="minorEastAsia" w:hAnsiTheme="minorEastAsia" w:hint="eastAsia"/>
          <w:color w:val="000000" w:themeColor="text1"/>
          <w:szCs w:val="21"/>
        </w:rPr>
        <w:t>30</w:t>
      </w:r>
      <w:r w:rsidRPr="007E4A77">
        <w:rPr>
          <w:rFonts w:asciiTheme="minorEastAsia" w:hAnsiTheme="minorEastAsia" w:hint="eastAsia"/>
          <w:color w:val="000000" w:themeColor="text1"/>
          <w:szCs w:val="21"/>
        </w:rPr>
        <w:t>日(</w:t>
      </w:r>
      <w:r>
        <w:rPr>
          <w:rFonts w:asciiTheme="minorEastAsia" w:hAnsiTheme="minorEastAsia" w:hint="eastAsia"/>
          <w:color w:val="000000" w:themeColor="text1"/>
          <w:szCs w:val="21"/>
        </w:rPr>
        <w:t>火</w:t>
      </w:r>
      <w:r w:rsidRPr="007E4A77">
        <w:rPr>
          <w:rFonts w:asciiTheme="minorEastAsia" w:hAnsiTheme="minorEastAsia" w:hint="eastAsia"/>
          <w:color w:val="000000" w:themeColor="text1"/>
          <w:szCs w:val="21"/>
        </w:rPr>
        <w:t>)まで（土・日曜日、祝日を除く。）の午前9時から午後4時30分まで（正午から午後1時</w:t>
      </w:r>
      <w:r>
        <w:rPr>
          <w:rFonts w:asciiTheme="minorEastAsia" w:hAnsiTheme="minorEastAsia" w:hint="eastAsia"/>
          <w:color w:val="000000" w:themeColor="text1"/>
          <w:szCs w:val="21"/>
        </w:rPr>
        <w:t>0</w:t>
      </w:r>
      <w:r w:rsidRPr="007E4A77">
        <w:rPr>
          <w:rFonts w:asciiTheme="minorEastAsia" w:hAnsiTheme="minorEastAsia" w:hint="eastAsia"/>
          <w:color w:val="000000" w:themeColor="text1"/>
          <w:szCs w:val="21"/>
        </w:rPr>
        <w:t>0分までを除く。）です。</w:t>
      </w:r>
    </w:p>
    <w:p w14:paraId="2D8369DB" w14:textId="1DE2EC78" w:rsidR="00DC7BC9" w:rsidRPr="00B03323" w:rsidRDefault="00DC7BC9" w:rsidP="00695152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  <w:szCs w:val="21"/>
        </w:rPr>
      </w:pPr>
      <w:r w:rsidRPr="001F7D44">
        <w:rPr>
          <w:rFonts w:asciiTheme="minorEastAsia" w:hAnsiTheme="minorEastAsia" w:hint="eastAsia"/>
          <w:szCs w:val="21"/>
        </w:rPr>
        <w:t>現地見学会に参加しない場合でも，サウンディングへの参加申込みは可能です。</w:t>
      </w:r>
    </w:p>
    <w:p w14:paraId="5A05D60E" w14:textId="2D0B3DEC" w:rsidR="00FD236B" w:rsidRPr="00B03323" w:rsidRDefault="00FD236B" w:rsidP="00695152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  <w:szCs w:val="21"/>
        </w:rPr>
      </w:pPr>
      <w:r w:rsidRPr="001F7D44">
        <w:rPr>
          <w:rFonts w:asciiTheme="minorEastAsia" w:hAnsiTheme="minorEastAsia" w:cs="ＭＳ Ｐゴシック" w:hint="eastAsia"/>
          <w:kern w:val="0"/>
          <w:szCs w:val="21"/>
        </w:rPr>
        <w:t>参加申込書は、電子メールにて</w:t>
      </w:r>
      <w:r w:rsidRPr="001F7D44">
        <w:rPr>
          <w:rFonts w:asciiTheme="minorEastAsia" w:hAnsiTheme="minorEastAsia" w:hint="eastAsia"/>
          <w:szCs w:val="21"/>
        </w:rPr>
        <w:t>令和</w:t>
      </w:r>
      <w:r w:rsidR="007E4A77" w:rsidRPr="001F7D44">
        <w:rPr>
          <w:rFonts w:asciiTheme="minorEastAsia" w:hAnsiTheme="minorEastAsia"/>
          <w:szCs w:val="21"/>
        </w:rPr>
        <w:t>7</w:t>
      </w:r>
      <w:r w:rsidRPr="001F7D44">
        <w:rPr>
          <w:rFonts w:asciiTheme="minorEastAsia" w:hAnsiTheme="minorEastAsia" w:hint="eastAsia"/>
          <w:szCs w:val="21"/>
        </w:rPr>
        <w:t>年</w:t>
      </w:r>
      <w:r w:rsidR="007E4A77" w:rsidRPr="001F7D44">
        <w:rPr>
          <w:rFonts w:asciiTheme="minorEastAsia" w:hAnsiTheme="minorEastAsia"/>
          <w:szCs w:val="21"/>
        </w:rPr>
        <w:t>9</w:t>
      </w:r>
      <w:r w:rsidRPr="001F7D44">
        <w:rPr>
          <w:rFonts w:asciiTheme="minorEastAsia" w:hAnsiTheme="minorEastAsia" w:hint="eastAsia"/>
          <w:szCs w:val="21"/>
        </w:rPr>
        <w:t>月</w:t>
      </w:r>
      <w:r w:rsidR="007E4A77" w:rsidRPr="001F7D44">
        <w:rPr>
          <w:rFonts w:asciiTheme="minorEastAsia" w:hAnsiTheme="minorEastAsia"/>
          <w:szCs w:val="21"/>
        </w:rPr>
        <w:t>30</w:t>
      </w:r>
      <w:r w:rsidRPr="001F7D44">
        <w:rPr>
          <w:rFonts w:asciiTheme="minorEastAsia" w:hAnsiTheme="minorEastAsia" w:hint="eastAsia"/>
          <w:szCs w:val="21"/>
        </w:rPr>
        <w:t>日</w:t>
      </w:r>
      <w:r w:rsidRPr="001F7D44">
        <w:rPr>
          <w:rFonts w:asciiTheme="minorEastAsia" w:hAnsiTheme="minorEastAsia"/>
          <w:szCs w:val="21"/>
        </w:rPr>
        <w:t>(</w:t>
      </w:r>
      <w:r w:rsidR="007E4A77" w:rsidRPr="001F7D44">
        <w:rPr>
          <w:rFonts w:asciiTheme="minorEastAsia" w:hAnsiTheme="minorEastAsia" w:hint="eastAsia"/>
          <w:szCs w:val="21"/>
        </w:rPr>
        <w:t>火</w:t>
      </w:r>
      <w:r w:rsidRPr="001F7D44">
        <w:rPr>
          <w:rFonts w:asciiTheme="minorEastAsia" w:hAnsiTheme="minorEastAsia"/>
          <w:szCs w:val="21"/>
        </w:rPr>
        <w:t>)午後5時</w:t>
      </w:r>
      <w:r w:rsidRPr="00B03323">
        <w:rPr>
          <w:rFonts w:asciiTheme="minorEastAsia" w:hAnsiTheme="minorEastAsia" w:hint="eastAsia"/>
          <w:szCs w:val="21"/>
        </w:rPr>
        <w:t>までに</w:t>
      </w:r>
      <w:r w:rsidRPr="001F7D44">
        <w:rPr>
          <w:rFonts w:asciiTheme="minorEastAsia" w:hAnsiTheme="minorEastAsia" w:cs="ＭＳ Ｐゴシック" w:hint="eastAsia"/>
          <w:kern w:val="0"/>
          <w:szCs w:val="21"/>
        </w:rPr>
        <w:t>提出ください。</w:t>
      </w:r>
    </w:p>
    <w:p w14:paraId="2CF1B6B2" w14:textId="0D40F40F" w:rsidR="00325139" w:rsidRPr="001F7D44" w:rsidRDefault="00325139" w:rsidP="00325139">
      <w:pPr>
        <w:pStyle w:val="a9"/>
        <w:widowControl/>
        <w:ind w:leftChars="0" w:left="150"/>
        <w:jc w:val="left"/>
        <w:rPr>
          <w:rFonts w:ascii="ＭＳ 明朝" w:eastAsia="ＭＳ 明朝" w:hAnsi="ＭＳ 明朝"/>
          <w:szCs w:val="21"/>
        </w:rPr>
      </w:pPr>
      <w:r w:rsidRPr="001F7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（申込先</w:t>
      </w:r>
      <w:r w:rsidRPr="001F7D44">
        <w:rPr>
          <w:rFonts w:ascii="ＭＳ 明朝" w:eastAsia="ＭＳ 明朝" w:hAnsi="ＭＳ 明朝"/>
          <w:spacing w:val="15"/>
          <w:sz w:val="22"/>
          <w:shd w:val="clear" w:color="auto" w:fill="FFFFFF"/>
        </w:rPr>
        <w:t>E-mail：</w:t>
      </w:r>
      <w:r w:rsidRPr="00902AE9">
        <w:rPr>
          <w:rFonts w:ascii="ＭＳ 明朝" w:eastAsia="ＭＳ 明朝" w:hAnsi="ＭＳ 明朝"/>
          <w:sz w:val="22"/>
        </w:rPr>
        <w:t>chukeikichi@genaiken-kouiki.jp</w:t>
      </w:r>
      <w:r w:rsidRPr="001F7D44">
        <w:rPr>
          <w:rFonts w:ascii="ＭＳ 明朝" w:eastAsia="ＭＳ 明朝" w:hAnsi="ＭＳ 明朝" w:hint="eastAsia"/>
          <w:sz w:val="22"/>
        </w:rPr>
        <w:t>）</w:t>
      </w:r>
    </w:p>
    <w:p w14:paraId="5C384989" w14:textId="5C77B8D5" w:rsidR="00FD236B" w:rsidRPr="00902AE9" w:rsidRDefault="00BE58A7" w:rsidP="00902AE9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現地見学会への</w:t>
      </w:r>
      <w:r w:rsidR="00325139">
        <w:rPr>
          <w:rFonts w:asciiTheme="minorEastAsia" w:hAnsiTheme="minorEastAsia" w:hint="eastAsia"/>
          <w:sz w:val="22"/>
        </w:rPr>
        <w:t>参加人数は、1グループにつき3名までとしてください。</w:t>
      </w:r>
      <w:bookmarkStart w:id="1" w:name="_Toc513742065"/>
    </w:p>
    <w:bookmarkEnd w:id="1"/>
    <w:sectPr w:rsidR="00FD236B" w:rsidRPr="00902AE9" w:rsidSect="00723C98">
      <w:footerReference w:type="default" r:id="rId8"/>
      <w:pgSz w:w="11906" w:h="16838"/>
      <w:pgMar w:top="1134" w:right="1418" w:bottom="1134" w:left="1418" w:header="454" w:footer="85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DA5B" w14:textId="77777777" w:rsidR="00FB2C49" w:rsidRDefault="00FB2C49">
      <w:r>
        <w:separator/>
      </w:r>
    </w:p>
  </w:endnote>
  <w:endnote w:type="continuationSeparator" w:id="0">
    <w:p w14:paraId="06DD379E" w14:textId="77777777" w:rsidR="00FB2C49" w:rsidRDefault="00FB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7523" w14:textId="2F0DE806" w:rsidR="00FE4806" w:rsidRDefault="00FE4806" w:rsidP="00723C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6C2DB" w14:textId="77777777" w:rsidR="00FB2C49" w:rsidRDefault="00FB2C49">
      <w:r>
        <w:separator/>
      </w:r>
    </w:p>
  </w:footnote>
  <w:footnote w:type="continuationSeparator" w:id="0">
    <w:p w14:paraId="5A54BC5A" w14:textId="77777777" w:rsidR="00FB2C49" w:rsidRDefault="00FB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6EE"/>
    <w:multiLevelType w:val="hybridMultilevel"/>
    <w:tmpl w:val="335C970E"/>
    <w:lvl w:ilvl="0" w:tplc="AD3699D6">
      <w:start w:val="2"/>
      <w:numFmt w:val="bullet"/>
      <w:lvlText w:val="※"/>
      <w:lvlJc w:val="left"/>
      <w:pPr>
        <w:ind w:left="15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" w15:restartNumberingAfterBreak="0">
    <w:nsid w:val="06C6053C"/>
    <w:multiLevelType w:val="hybridMultilevel"/>
    <w:tmpl w:val="BD9ED0EE"/>
    <w:lvl w:ilvl="0" w:tplc="F1525B08">
      <w:start w:val="1"/>
      <w:numFmt w:val="decimal"/>
      <w:lvlText w:val="(%1)"/>
      <w:lvlJc w:val="left"/>
      <w:pPr>
        <w:ind w:left="435" w:hanging="435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23B22"/>
    <w:multiLevelType w:val="hybridMultilevel"/>
    <w:tmpl w:val="C9C06758"/>
    <w:lvl w:ilvl="0" w:tplc="80081F38">
      <w:start w:val="1"/>
      <w:numFmt w:val="decimal"/>
      <w:suff w:val="space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2B3031"/>
    <w:multiLevelType w:val="hybridMultilevel"/>
    <w:tmpl w:val="B410629E"/>
    <w:lvl w:ilvl="0" w:tplc="5CA6BD38">
      <w:start w:val="2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EB5597"/>
    <w:multiLevelType w:val="hybridMultilevel"/>
    <w:tmpl w:val="FD46FA50"/>
    <w:lvl w:ilvl="0" w:tplc="74405C1C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522A3B"/>
    <w:multiLevelType w:val="hybridMultilevel"/>
    <w:tmpl w:val="820A3472"/>
    <w:lvl w:ilvl="0" w:tplc="DC36C664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5192482"/>
    <w:multiLevelType w:val="hybridMultilevel"/>
    <w:tmpl w:val="FD46FA50"/>
    <w:lvl w:ilvl="0" w:tplc="74405C1C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C6B6D99"/>
    <w:multiLevelType w:val="hybridMultilevel"/>
    <w:tmpl w:val="EFF8B5A2"/>
    <w:lvl w:ilvl="0" w:tplc="6D1E9B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621087D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D610D78"/>
    <w:multiLevelType w:val="hybridMultilevel"/>
    <w:tmpl w:val="DC1810C8"/>
    <w:lvl w:ilvl="0" w:tplc="6C8E1CAE">
      <w:start w:val="6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F84C2E"/>
    <w:multiLevelType w:val="hybridMultilevel"/>
    <w:tmpl w:val="5D66A0EC"/>
    <w:lvl w:ilvl="0" w:tplc="7AACA50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4851F87"/>
    <w:multiLevelType w:val="hybridMultilevel"/>
    <w:tmpl w:val="0EB0BED0"/>
    <w:lvl w:ilvl="0" w:tplc="D0B44A76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0100C2"/>
    <w:multiLevelType w:val="hybridMultilevel"/>
    <w:tmpl w:val="FD46FA50"/>
    <w:lvl w:ilvl="0" w:tplc="74405C1C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402340"/>
    <w:multiLevelType w:val="hybridMultilevel"/>
    <w:tmpl w:val="B5BEE386"/>
    <w:lvl w:ilvl="0" w:tplc="5622AF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1"/>
  </w:num>
  <w:num w:numId="8">
    <w:abstractNumId w:val="14"/>
  </w:num>
  <w:num w:numId="9">
    <w:abstractNumId w:val="8"/>
  </w:num>
  <w:num w:numId="10">
    <w:abstractNumId w:val="2"/>
  </w:num>
  <w:num w:numId="11">
    <w:abstractNumId w:val="13"/>
  </w:num>
  <w:num w:numId="12">
    <w:abstractNumId w:val="10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3347"/>
    <w:rsid w:val="00006F62"/>
    <w:rsid w:val="00017423"/>
    <w:rsid w:val="0002388F"/>
    <w:rsid w:val="000459CB"/>
    <w:rsid w:val="0005140A"/>
    <w:rsid w:val="000638DF"/>
    <w:rsid w:val="00066700"/>
    <w:rsid w:val="00092E7C"/>
    <w:rsid w:val="00095656"/>
    <w:rsid w:val="000A08E3"/>
    <w:rsid w:val="000B2823"/>
    <w:rsid w:val="000C6433"/>
    <w:rsid w:val="000E61F5"/>
    <w:rsid w:val="000F45F2"/>
    <w:rsid w:val="000F5EFD"/>
    <w:rsid w:val="00103941"/>
    <w:rsid w:val="00105CCF"/>
    <w:rsid w:val="00113E96"/>
    <w:rsid w:val="001147BE"/>
    <w:rsid w:val="00121068"/>
    <w:rsid w:val="00130491"/>
    <w:rsid w:val="001355DE"/>
    <w:rsid w:val="00164AEA"/>
    <w:rsid w:val="001804E8"/>
    <w:rsid w:val="001D3D6F"/>
    <w:rsid w:val="001E0D3E"/>
    <w:rsid w:val="001E3E56"/>
    <w:rsid w:val="001E788D"/>
    <w:rsid w:val="001F37D5"/>
    <w:rsid w:val="001F7D44"/>
    <w:rsid w:val="00200975"/>
    <w:rsid w:val="00211D39"/>
    <w:rsid w:val="00216440"/>
    <w:rsid w:val="00222952"/>
    <w:rsid w:val="0023250E"/>
    <w:rsid w:val="00234226"/>
    <w:rsid w:val="00247580"/>
    <w:rsid w:val="00252A63"/>
    <w:rsid w:val="0025559E"/>
    <w:rsid w:val="00255A58"/>
    <w:rsid w:val="002614C1"/>
    <w:rsid w:val="0026200D"/>
    <w:rsid w:val="002664A4"/>
    <w:rsid w:val="002864EB"/>
    <w:rsid w:val="00286ED5"/>
    <w:rsid w:val="002A5076"/>
    <w:rsid w:val="002A65FD"/>
    <w:rsid w:val="002B0CEF"/>
    <w:rsid w:val="002C1340"/>
    <w:rsid w:val="002D3523"/>
    <w:rsid w:val="002D3E31"/>
    <w:rsid w:val="002D667F"/>
    <w:rsid w:val="002D6F73"/>
    <w:rsid w:val="002E2242"/>
    <w:rsid w:val="002E4DCA"/>
    <w:rsid w:val="002F7BF8"/>
    <w:rsid w:val="00307745"/>
    <w:rsid w:val="00316F3B"/>
    <w:rsid w:val="00320D1E"/>
    <w:rsid w:val="00325139"/>
    <w:rsid w:val="00354CA6"/>
    <w:rsid w:val="00356CAE"/>
    <w:rsid w:val="00366F93"/>
    <w:rsid w:val="00371ED4"/>
    <w:rsid w:val="00383568"/>
    <w:rsid w:val="00385F93"/>
    <w:rsid w:val="00387288"/>
    <w:rsid w:val="00392F14"/>
    <w:rsid w:val="00395866"/>
    <w:rsid w:val="00396437"/>
    <w:rsid w:val="003B25DA"/>
    <w:rsid w:val="003F0865"/>
    <w:rsid w:val="003F0EE6"/>
    <w:rsid w:val="003F3926"/>
    <w:rsid w:val="003F67E0"/>
    <w:rsid w:val="00407FAB"/>
    <w:rsid w:val="00417A15"/>
    <w:rsid w:val="0043072B"/>
    <w:rsid w:val="004312AE"/>
    <w:rsid w:val="00431927"/>
    <w:rsid w:val="00431A98"/>
    <w:rsid w:val="00445733"/>
    <w:rsid w:val="004621FC"/>
    <w:rsid w:val="0046444E"/>
    <w:rsid w:val="00465460"/>
    <w:rsid w:val="00466F13"/>
    <w:rsid w:val="00470402"/>
    <w:rsid w:val="00471285"/>
    <w:rsid w:val="00476E7F"/>
    <w:rsid w:val="004A7052"/>
    <w:rsid w:val="004B2174"/>
    <w:rsid w:val="004D1FCC"/>
    <w:rsid w:val="004D2F05"/>
    <w:rsid w:val="004E39DC"/>
    <w:rsid w:val="004F1187"/>
    <w:rsid w:val="005036F6"/>
    <w:rsid w:val="005049F5"/>
    <w:rsid w:val="00506130"/>
    <w:rsid w:val="005144AC"/>
    <w:rsid w:val="00516550"/>
    <w:rsid w:val="0052655F"/>
    <w:rsid w:val="0054391A"/>
    <w:rsid w:val="00546889"/>
    <w:rsid w:val="005520E1"/>
    <w:rsid w:val="00552A17"/>
    <w:rsid w:val="00554904"/>
    <w:rsid w:val="00560E1B"/>
    <w:rsid w:val="005677E2"/>
    <w:rsid w:val="00572498"/>
    <w:rsid w:val="005733E3"/>
    <w:rsid w:val="0058254B"/>
    <w:rsid w:val="0058783B"/>
    <w:rsid w:val="00594682"/>
    <w:rsid w:val="005A602E"/>
    <w:rsid w:val="005D4A09"/>
    <w:rsid w:val="005D4EE9"/>
    <w:rsid w:val="005D7222"/>
    <w:rsid w:val="005D792F"/>
    <w:rsid w:val="005E4851"/>
    <w:rsid w:val="005E5046"/>
    <w:rsid w:val="005E62DF"/>
    <w:rsid w:val="005F4F39"/>
    <w:rsid w:val="00602418"/>
    <w:rsid w:val="00615125"/>
    <w:rsid w:val="00624D76"/>
    <w:rsid w:val="00627BA4"/>
    <w:rsid w:val="0064731F"/>
    <w:rsid w:val="0065395F"/>
    <w:rsid w:val="006550DE"/>
    <w:rsid w:val="0066196F"/>
    <w:rsid w:val="006621D8"/>
    <w:rsid w:val="006706DA"/>
    <w:rsid w:val="00670BE2"/>
    <w:rsid w:val="00674CC4"/>
    <w:rsid w:val="006754F3"/>
    <w:rsid w:val="00686B19"/>
    <w:rsid w:val="006873CB"/>
    <w:rsid w:val="00695152"/>
    <w:rsid w:val="006A6C05"/>
    <w:rsid w:val="006C56C9"/>
    <w:rsid w:val="006E1C2F"/>
    <w:rsid w:val="006F14AA"/>
    <w:rsid w:val="006F6E31"/>
    <w:rsid w:val="0070627A"/>
    <w:rsid w:val="0070674C"/>
    <w:rsid w:val="0071555D"/>
    <w:rsid w:val="00723C98"/>
    <w:rsid w:val="00747CCE"/>
    <w:rsid w:val="00752B74"/>
    <w:rsid w:val="00772F71"/>
    <w:rsid w:val="0078704A"/>
    <w:rsid w:val="00794C16"/>
    <w:rsid w:val="00795BE1"/>
    <w:rsid w:val="007963AD"/>
    <w:rsid w:val="007A2488"/>
    <w:rsid w:val="007A4DDF"/>
    <w:rsid w:val="007B6C15"/>
    <w:rsid w:val="007B6CCC"/>
    <w:rsid w:val="007C49D7"/>
    <w:rsid w:val="007C71A1"/>
    <w:rsid w:val="007C78AC"/>
    <w:rsid w:val="007D66E6"/>
    <w:rsid w:val="007E27D6"/>
    <w:rsid w:val="007E4A77"/>
    <w:rsid w:val="007F36E9"/>
    <w:rsid w:val="00801D72"/>
    <w:rsid w:val="008058D4"/>
    <w:rsid w:val="00820463"/>
    <w:rsid w:val="008250FE"/>
    <w:rsid w:val="0082626E"/>
    <w:rsid w:val="008438B3"/>
    <w:rsid w:val="008476CF"/>
    <w:rsid w:val="00847910"/>
    <w:rsid w:val="00876838"/>
    <w:rsid w:val="008845F2"/>
    <w:rsid w:val="00890B9A"/>
    <w:rsid w:val="008A3631"/>
    <w:rsid w:val="008A6470"/>
    <w:rsid w:val="008B1CC2"/>
    <w:rsid w:val="008B4C07"/>
    <w:rsid w:val="008B5279"/>
    <w:rsid w:val="008C03C4"/>
    <w:rsid w:val="008E5013"/>
    <w:rsid w:val="009015E4"/>
    <w:rsid w:val="00902AE9"/>
    <w:rsid w:val="009036E5"/>
    <w:rsid w:val="00903D90"/>
    <w:rsid w:val="009065EB"/>
    <w:rsid w:val="00906CB3"/>
    <w:rsid w:val="00911E9B"/>
    <w:rsid w:val="00923CFE"/>
    <w:rsid w:val="00923F62"/>
    <w:rsid w:val="00925198"/>
    <w:rsid w:val="00931721"/>
    <w:rsid w:val="00937C71"/>
    <w:rsid w:val="00961149"/>
    <w:rsid w:val="00970423"/>
    <w:rsid w:val="00973E8B"/>
    <w:rsid w:val="00976367"/>
    <w:rsid w:val="00987030"/>
    <w:rsid w:val="0099248A"/>
    <w:rsid w:val="0099550F"/>
    <w:rsid w:val="009A2001"/>
    <w:rsid w:val="009A5C5B"/>
    <w:rsid w:val="009B17AC"/>
    <w:rsid w:val="009C5EC4"/>
    <w:rsid w:val="009E2235"/>
    <w:rsid w:val="009F0D57"/>
    <w:rsid w:val="009F2989"/>
    <w:rsid w:val="009F675D"/>
    <w:rsid w:val="00A013F1"/>
    <w:rsid w:val="00A04778"/>
    <w:rsid w:val="00A05B04"/>
    <w:rsid w:val="00A139BA"/>
    <w:rsid w:val="00A246A4"/>
    <w:rsid w:val="00A357F9"/>
    <w:rsid w:val="00A36330"/>
    <w:rsid w:val="00A450E3"/>
    <w:rsid w:val="00A604DB"/>
    <w:rsid w:val="00A66E0C"/>
    <w:rsid w:val="00A671FE"/>
    <w:rsid w:val="00A757E1"/>
    <w:rsid w:val="00A77A73"/>
    <w:rsid w:val="00A910F2"/>
    <w:rsid w:val="00A9625A"/>
    <w:rsid w:val="00AA1A9C"/>
    <w:rsid w:val="00AA5B8F"/>
    <w:rsid w:val="00AB0E5C"/>
    <w:rsid w:val="00AB2614"/>
    <w:rsid w:val="00AE3B02"/>
    <w:rsid w:val="00B03323"/>
    <w:rsid w:val="00B12225"/>
    <w:rsid w:val="00B300B0"/>
    <w:rsid w:val="00B34F38"/>
    <w:rsid w:val="00B7186B"/>
    <w:rsid w:val="00B77176"/>
    <w:rsid w:val="00B8122C"/>
    <w:rsid w:val="00B823BD"/>
    <w:rsid w:val="00B8254C"/>
    <w:rsid w:val="00B8371C"/>
    <w:rsid w:val="00B84AE2"/>
    <w:rsid w:val="00B87A1A"/>
    <w:rsid w:val="00B9648A"/>
    <w:rsid w:val="00BA0D87"/>
    <w:rsid w:val="00BA0EBC"/>
    <w:rsid w:val="00BA7D4D"/>
    <w:rsid w:val="00BB077A"/>
    <w:rsid w:val="00BC1C3D"/>
    <w:rsid w:val="00BC3A82"/>
    <w:rsid w:val="00BD0446"/>
    <w:rsid w:val="00BE44EF"/>
    <w:rsid w:val="00BE58A7"/>
    <w:rsid w:val="00C009D7"/>
    <w:rsid w:val="00C05E48"/>
    <w:rsid w:val="00C100E3"/>
    <w:rsid w:val="00C23672"/>
    <w:rsid w:val="00C2396D"/>
    <w:rsid w:val="00C244BD"/>
    <w:rsid w:val="00C30390"/>
    <w:rsid w:val="00C309D7"/>
    <w:rsid w:val="00C3190F"/>
    <w:rsid w:val="00C33518"/>
    <w:rsid w:val="00C42644"/>
    <w:rsid w:val="00C457DC"/>
    <w:rsid w:val="00C709CD"/>
    <w:rsid w:val="00C922B7"/>
    <w:rsid w:val="00C924F7"/>
    <w:rsid w:val="00CA19F7"/>
    <w:rsid w:val="00CC1C45"/>
    <w:rsid w:val="00CC3DBB"/>
    <w:rsid w:val="00CD54F5"/>
    <w:rsid w:val="00CE6535"/>
    <w:rsid w:val="00D038A1"/>
    <w:rsid w:val="00D14116"/>
    <w:rsid w:val="00D21588"/>
    <w:rsid w:val="00D21C11"/>
    <w:rsid w:val="00D22721"/>
    <w:rsid w:val="00D27982"/>
    <w:rsid w:val="00D33E5E"/>
    <w:rsid w:val="00D5158D"/>
    <w:rsid w:val="00D51BD8"/>
    <w:rsid w:val="00D61197"/>
    <w:rsid w:val="00D61DB0"/>
    <w:rsid w:val="00D6659A"/>
    <w:rsid w:val="00D7675E"/>
    <w:rsid w:val="00D90D42"/>
    <w:rsid w:val="00D91109"/>
    <w:rsid w:val="00D965CB"/>
    <w:rsid w:val="00DA6F50"/>
    <w:rsid w:val="00DB694D"/>
    <w:rsid w:val="00DC0DD4"/>
    <w:rsid w:val="00DC1EDE"/>
    <w:rsid w:val="00DC7BC9"/>
    <w:rsid w:val="00DD428E"/>
    <w:rsid w:val="00DD6582"/>
    <w:rsid w:val="00DE48C2"/>
    <w:rsid w:val="00DF3748"/>
    <w:rsid w:val="00DF686F"/>
    <w:rsid w:val="00E034E1"/>
    <w:rsid w:val="00E03945"/>
    <w:rsid w:val="00E03AEE"/>
    <w:rsid w:val="00E12FE8"/>
    <w:rsid w:val="00E15674"/>
    <w:rsid w:val="00E32519"/>
    <w:rsid w:val="00E375D6"/>
    <w:rsid w:val="00E42A7A"/>
    <w:rsid w:val="00E4616B"/>
    <w:rsid w:val="00E4798F"/>
    <w:rsid w:val="00E508E1"/>
    <w:rsid w:val="00E52229"/>
    <w:rsid w:val="00E64752"/>
    <w:rsid w:val="00E804A3"/>
    <w:rsid w:val="00E93EB2"/>
    <w:rsid w:val="00EA618C"/>
    <w:rsid w:val="00EA7F70"/>
    <w:rsid w:val="00EC4DDB"/>
    <w:rsid w:val="00EC7D06"/>
    <w:rsid w:val="00EE2174"/>
    <w:rsid w:val="00EF3FE9"/>
    <w:rsid w:val="00F02D9B"/>
    <w:rsid w:val="00F1015C"/>
    <w:rsid w:val="00F25B43"/>
    <w:rsid w:val="00F32206"/>
    <w:rsid w:val="00F34646"/>
    <w:rsid w:val="00F362E6"/>
    <w:rsid w:val="00F3691C"/>
    <w:rsid w:val="00F47B30"/>
    <w:rsid w:val="00F517F8"/>
    <w:rsid w:val="00F62034"/>
    <w:rsid w:val="00F62234"/>
    <w:rsid w:val="00F736E6"/>
    <w:rsid w:val="00F96582"/>
    <w:rsid w:val="00FA023F"/>
    <w:rsid w:val="00FB2C49"/>
    <w:rsid w:val="00FB7AE6"/>
    <w:rsid w:val="00FC2FAA"/>
    <w:rsid w:val="00FD236B"/>
    <w:rsid w:val="00FE4806"/>
    <w:rsid w:val="00FF3122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D53D3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3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決のメンション1"/>
    <w:basedOn w:val="a0"/>
    <w:uiPriority w:val="99"/>
    <w:semiHidden/>
    <w:unhideWhenUsed/>
    <w:rsid w:val="00695152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C009D7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C009D7"/>
    <w:rPr>
      <w:rFonts w:asciiTheme="minorEastAsia" w:hAnsiTheme="minorEastAsia" w:cstheme="minorBidi"/>
      <w:szCs w:val="21"/>
    </w:rPr>
  </w:style>
  <w:style w:type="paragraph" w:styleId="af">
    <w:name w:val="Closing"/>
    <w:basedOn w:val="a"/>
    <w:link w:val="af0"/>
    <w:uiPriority w:val="99"/>
    <w:unhideWhenUsed/>
    <w:rsid w:val="00C009D7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C009D7"/>
    <w:rPr>
      <w:rFonts w:asciiTheme="minorEastAsia" w:hAnsiTheme="minorEastAsia" w:cstheme="minorBidi"/>
      <w:szCs w:val="21"/>
    </w:rPr>
  </w:style>
  <w:style w:type="character" w:styleId="af1">
    <w:name w:val="annotation reference"/>
    <w:basedOn w:val="a0"/>
    <w:uiPriority w:val="99"/>
    <w:semiHidden/>
    <w:unhideWhenUsed/>
    <w:rsid w:val="00890B9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90B9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90B9A"/>
    <w:rPr>
      <w:rFonts w:cstheme="minorBidi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90B9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90B9A"/>
    <w:rPr>
      <w:rFonts w:cstheme="minorBidi"/>
      <w:b/>
      <w:bCs/>
      <w:szCs w:val="22"/>
    </w:rPr>
  </w:style>
  <w:style w:type="paragraph" w:styleId="af6">
    <w:name w:val="Revision"/>
    <w:hidden/>
    <w:uiPriority w:val="99"/>
    <w:semiHidden/>
    <w:rsid w:val="00EE2174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BEB2-9C86-4E2B-820B-293F85C1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彦根愛知犬上広域行政組合</cp:lastModifiedBy>
  <cp:revision>10</cp:revision>
  <cp:lastPrinted>2025-08-28T23:55:00Z</cp:lastPrinted>
  <dcterms:created xsi:type="dcterms:W3CDTF">2025-08-26T08:30:00Z</dcterms:created>
  <dcterms:modified xsi:type="dcterms:W3CDTF">2025-09-01T02:11:00Z</dcterms:modified>
</cp:coreProperties>
</file>